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1E" w:rsidRDefault="0017042B" w:rsidP="000A442D">
      <w:pPr>
        <w:pStyle w:val="ListParagraph"/>
        <w:bidi/>
        <w:spacing w:line="240" w:lineRule="auto"/>
        <w:jc w:val="both"/>
        <w:rPr>
          <w:bCs/>
          <w:color w:val="000000" w:themeColor="text1"/>
          <w:sz w:val="32"/>
          <w:szCs w:val="32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442D">
        <w:rPr>
          <w:noProof/>
          <w:color w:val="833C0B" w:themeColor="accent2" w:themeShade="80"/>
          <w:lang w:eastAsia="en-US" w:bidi="he-IL"/>
        </w:rPr>
        <w:drawing>
          <wp:anchor distT="0" distB="0" distL="114300" distR="114300" simplePos="0" relativeHeight="251660288" behindDoc="1" locked="0" layoutInCell="1" allowOverlap="1" wp14:anchorId="7AA7DADB" wp14:editId="148404F6">
            <wp:simplePos x="0" y="0"/>
            <wp:positionH relativeFrom="margin">
              <wp:align>right</wp:align>
            </wp:positionH>
            <wp:positionV relativeFrom="paragraph">
              <wp:posOffset>349250</wp:posOffset>
            </wp:positionV>
            <wp:extent cx="5274310" cy="788670"/>
            <wp:effectExtent l="0" t="0" r="2540" b="0"/>
            <wp:wrapTight wrapText="bothSides">
              <wp:wrapPolygon edited="0">
                <wp:start x="0" y="0"/>
                <wp:lineTo x="0" y="20870"/>
                <wp:lineTo x="21532" y="20870"/>
                <wp:lineTo x="2153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5A8" w:rsidRPr="000A442D">
        <w:rPr>
          <w:rFonts w:hint="cs"/>
          <w:bCs/>
          <w:color w:val="833C0B" w:themeColor="accent2" w:themeShade="80"/>
          <w:sz w:val="32"/>
          <w:szCs w:val="32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בופה גריל פרימיום </w:t>
      </w:r>
      <w:r w:rsidR="002705A8" w:rsidRPr="000A442D">
        <w:rPr>
          <w:bCs/>
          <w:color w:val="833C0B" w:themeColor="accent2" w:themeShade="80"/>
          <w:sz w:val="32"/>
          <w:szCs w:val="32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 w:rsidR="002705A8" w:rsidRPr="000A442D">
        <w:rPr>
          <w:rFonts w:hint="cs"/>
          <w:bCs/>
          <w:color w:val="833C0B" w:themeColor="accent2" w:themeShade="80"/>
          <w:sz w:val="32"/>
          <w:szCs w:val="32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תפריט </w:t>
      </w:r>
      <w:r w:rsidR="000A442D">
        <w:rPr>
          <w:rFonts w:hint="cs"/>
          <w:bCs/>
          <w:color w:val="833C0B" w:themeColor="accent2" w:themeShade="80"/>
          <w:sz w:val="32"/>
          <w:szCs w:val="32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וטופס הזמנה</w:t>
      </w:r>
    </w:p>
    <w:p w:rsidR="00B6571E" w:rsidRP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צלעות טלה</w:t>
      </w:r>
      <w:r w:rsidR="00B6571E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צלע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טלה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מתובל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במלח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ופלפל</w:t>
      </w:r>
    </w:p>
    <w:p w:rsidR="00B6571E" w:rsidRP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סטייק אנטריקוט</w:t>
      </w:r>
      <w:r w:rsidR="00B6571E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סטייק אנטריקוט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מתובל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במלח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ופלפל</w:t>
      </w:r>
    </w:p>
    <w:p w:rsid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שיפודי פרגית</w:t>
      </w:r>
      <w:r w:rsidR="0039680F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פרגית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משובחת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מוגשת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על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שיפוד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ומתובלת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במלח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ופלפל</w:t>
      </w:r>
    </w:p>
    <w:p w:rsidR="00B6571E" w:rsidRP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קבב הבית</w:t>
      </w:r>
      <w:r w:rsidR="0039680F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בשר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בקר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בתיבול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מלח</w:t>
      </w:r>
      <w:r w:rsidRPr="00B6571E">
        <w:rPr>
          <w:color w:val="262626" w:themeColor="text1" w:themeTint="D9"/>
          <w:rtl/>
          <w:lang w:eastAsia="he" w:bidi="he-IL"/>
        </w:rPr>
        <w:t xml:space="preserve">, </w:t>
      </w:r>
      <w:r w:rsidRPr="00B6571E">
        <w:rPr>
          <w:rFonts w:hint="cs"/>
          <w:color w:val="262626" w:themeColor="text1" w:themeTint="D9"/>
          <w:rtl/>
          <w:lang w:eastAsia="he" w:bidi="he-IL"/>
        </w:rPr>
        <w:t>פלפל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ופיטרוזיליה</w:t>
      </w:r>
    </w:p>
    <w:p w:rsidR="00B6571E" w:rsidRP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חזה עוף</w:t>
      </w:r>
      <w:r w:rsidR="0039680F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חזה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עוף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בתיבול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מלח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ופלפל</w:t>
      </w:r>
    </w:p>
    <w:p w:rsidR="00586298" w:rsidRPr="00B6571E" w:rsidRDefault="00586298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rtl/>
          <w:lang w:bidi="he-IL"/>
        </w:rPr>
      </w:pPr>
      <w:r w:rsidRP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נקניקיות מרגז</w:t>
      </w:r>
      <w:r w:rsidR="0039680F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B6571E">
        <w:rPr>
          <w:rFonts w:hint="cs"/>
          <w:color w:val="262626" w:themeColor="text1" w:themeTint="D9"/>
          <w:rtl/>
          <w:lang w:eastAsia="he" w:bidi="he-IL"/>
        </w:rPr>
        <w:t>נקניקיות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מרגז</w:t>
      </w:r>
      <w:r w:rsidRPr="00B6571E">
        <w:rPr>
          <w:color w:val="262626" w:themeColor="text1" w:themeTint="D9"/>
          <w:rtl/>
          <w:lang w:eastAsia="he" w:bidi="he-IL"/>
        </w:rPr>
        <w:t xml:space="preserve"> </w:t>
      </w:r>
      <w:r w:rsidRPr="00B6571E">
        <w:rPr>
          <w:rFonts w:hint="cs"/>
          <w:color w:val="262626" w:themeColor="text1" w:themeTint="D9"/>
          <w:rtl/>
          <w:lang w:eastAsia="he" w:bidi="he-IL"/>
        </w:rPr>
        <w:t>פיקנטיות</w:t>
      </w:r>
    </w:p>
    <w:p w:rsidR="00B6571E" w:rsidRPr="0017042B" w:rsidRDefault="0017042B" w:rsidP="0017042B">
      <w:pPr>
        <w:pStyle w:val="ListParagraph"/>
        <w:bidi/>
        <w:spacing w:line="240" w:lineRule="auto"/>
        <w:ind w:left="1800"/>
        <w:jc w:val="left"/>
        <w:rPr>
          <w:color w:val="262626" w:themeColor="text1" w:themeTint="D9"/>
          <w:lang w:eastAsia="he" w:bidi="he-IL"/>
        </w:rPr>
      </w:pPr>
      <w:r>
        <w:rPr>
          <w:noProof/>
          <w:lang w:eastAsia="en-US" w:bidi="he-IL"/>
        </w:rPr>
        <w:drawing>
          <wp:anchor distT="0" distB="0" distL="114300" distR="114300" simplePos="0" relativeHeight="251661312" behindDoc="1" locked="0" layoutInCell="1" allowOverlap="1" wp14:anchorId="7F72B873" wp14:editId="6F1B1CE5">
            <wp:simplePos x="0" y="0"/>
            <wp:positionH relativeFrom="margin">
              <wp:align>right</wp:align>
            </wp:positionH>
            <wp:positionV relativeFrom="paragraph">
              <wp:posOffset>282575</wp:posOffset>
            </wp:positionV>
            <wp:extent cx="5274310" cy="695960"/>
            <wp:effectExtent l="0" t="0" r="2540" b="8890"/>
            <wp:wrapTight wrapText="bothSides">
              <wp:wrapPolygon edited="0">
                <wp:start x="0" y="0"/>
                <wp:lineTo x="0" y="21285"/>
                <wp:lineTo x="21532" y="21285"/>
                <wp:lineTo x="2153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 </w:t>
      </w:r>
    </w:p>
    <w:p w:rsidR="0017042B" w:rsidRDefault="0017042B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צ'יפס פריך</w:t>
      </w:r>
      <w:r>
        <w:rPr>
          <w:b/>
          <w:bCs/>
          <w:color w:val="262626" w:themeColor="text1" w:themeTint="D9"/>
          <w:sz w:val="28"/>
          <w:szCs w:val="28"/>
          <w:rtl/>
          <w:lang w:bidi="he-IL"/>
        </w:rPr>
        <w:br/>
      </w:r>
      <w:r w:rsidRPr="0039680F">
        <w:rPr>
          <w:rFonts w:hint="cs"/>
          <w:color w:val="262626" w:themeColor="text1" w:themeTint="D9"/>
          <w:rtl/>
          <w:lang w:eastAsia="he" w:bidi="he-IL"/>
        </w:rPr>
        <w:t>צ</w:t>
      </w:r>
      <w:r w:rsidRPr="0039680F">
        <w:rPr>
          <w:color w:val="262626" w:themeColor="text1" w:themeTint="D9"/>
          <w:rtl/>
          <w:lang w:eastAsia="he" w:bidi="he-IL"/>
        </w:rPr>
        <w:t>'</w:t>
      </w:r>
      <w:r w:rsidRPr="0039680F">
        <w:rPr>
          <w:rFonts w:hint="cs"/>
          <w:color w:val="262626" w:themeColor="text1" w:themeTint="D9"/>
          <w:rtl/>
          <w:lang w:eastAsia="he" w:bidi="he-IL"/>
        </w:rPr>
        <w:t>יפס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פריך בטיגון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על המקום</w:t>
      </w:r>
    </w:p>
    <w:p w:rsidR="00B6571E" w:rsidRPr="00B6571E" w:rsidRDefault="0017042B" w:rsidP="0017042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סירות תפוח אדמה</w:t>
      </w:r>
      <w:r w:rsidR="00B6571E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="00B6571E" w:rsidRPr="0039680F">
        <w:rPr>
          <w:rFonts w:hint="cs"/>
          <w:color w:val="262626" w:themeColor="text1" w:themeTint="D9"/>
          <w:rtl/>
          <w:lang w:eastAsia="he" w:bidi="he-IL"/>
        </w:rPr>
        <w:t>סירות</w:t>
      </w:r>
      <w:r w:rsidR="00B6571E" w:rsidRPr="0039680F">
        <w:rPr>
          <w:color w:val="262626" w:themeColor="text1" w:themeTint="D9"/>
          <w:rtl/>
          <w:lang w:eastAsia="he" w:bidi="he-IL"/>
        </w:rPr>
        <w:t xml:space="preserve"> </w:t>
      </w:r>
      <w:r w:rsidR="00B6571E" w:rsidRPr="0039680F">
        <w:rPr>
          <w:rFonts w:hint="cs"/>
          <w:color w:val="262626" w:themeColor="text1" w:themeTint="D9"/>
          <w:rtl/>
          <w:lang w:eastAsia="he" w:bidi="he-IL"/>
        </w:rPr>
        <w:t>תפו</w:t>
      </w:r>
      <w:r w:rsidR="00B6571E" w:rsidRPr="0039680F">
        <w:rPr>
          <w:color w:val="262626" w:themeColor="text1" w:themeTint="D9"/>
          <w:rtl/>
          <w:lang w:eastAsia="he" w:bidi="he-IL"/>
        </w:rPr>
        <w:t>"</w:t>
      </w:r>
      <w:r w:rsidR="00B6571E" w:rsidRPr="0039680F">
        <w:rPr>
          <w:rFonts w:hint="cs"/>
          <w:color w:val="262626" w:themeColor="text1" w:themeTint="D9"/>
          <w:rtl/>
          <w:lang w:eastAsia="he" w:bidi="he-IL"/>
        </w:rPr>
        <w:t>א</w:t>
      </w:r>
      <w:r w:rsidR="00B6571E" w:rsidRPr="0039680F">
        <w:rPr>
          <w:color w:val="262626" w:themeColor="text1" w:themeTint="D9"/>
          <w:rtl/>
          <w:lang w:eastAsia="he" w:bidi="he-IL"/>
        </w:rPr>
        <w:t xml:space="preserve"> </w:t>
      </w:r>
      <w:r w:rsidR="00B6571E" w:rsidRPr="0039680F">
        <w:rPr>
          <w:rFonts w:hint="cs"/>
          <w:color w:val="262626" w:themeColor="text1" w:themeTint="D9"/>
          <w:rtl/>
          <w:lang w:eastAsia="he" w:bidi="he-IL"/>
        </w:rPr>
        <w:t>אפויים</w:t>
      </w:r>
      <w:r w:rsidR="00B6571E" w:rsidRPr="0039680F">
        <w:rPr>
          <w:color w:val="262626" w:themeColor="text1" w:themeTint="D9"/>
          <w:rtl/>
          <w:lang w:eastAsia="he" w:bidi="he-IL"/>
        </w:rPr>
        <w:t xml:space="preserve"> </w:t>
      </w:r>
      <w:r w:rsidR="00B6571E" w:rsidRPr="0039680F">
        <w:rPr>
          <w:rFonts w:hint="cs"/>
          <w:color w:val="262626" w:themeColor="text1" w:themeTint="D9"/>
          <w:rtl/>
          <w:lang w:eastAsia="he" w:bidi="he-IL"/>
        </w:rPr>
        <w:t>בתנור בשמן זית, טימין, מלח ופלפל</w:t>
      </w:r>
    </w:p>
    <w:p w:rsidR="00B6571E" w:rsidRDefault="00B6571E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 w:rsidRPr="0039680F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אורז שקדים וצימוקים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39680F">
        <w:rPr>
          <w:rFonts w:hint="cs"/>
          <w:color w:val="262626" w:themeColor="text1" w:themeTint="D9"/>
          <w:rtl/>
          <w:lang w:eastAsia="he" w:bidi="he-IL"/>
        </w:rPr>
        <w:t>אורז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בסמתי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עם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שברי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שקדים</w:t>
      </w:r>
      <w:r w:rsidRPr="0039680F">
        <w:rPr>
          <w:color w:val="262626" w:themeColor="text1" w:themeTint="D9"/>
          <w:rtl/>
          <w:lang w:eastAsia="he" w:bidi="he-IL"/>
        </w:rPr>
        <w:t xml:space="preserve"> </w:t>
      </w:r>
      <w:r w:rsidRPr="0039680F">
        <w:rPr>
          <w:rFonts w:hint="cs"/>
          <w:color w:val="262626" w:themeColor="text1" w:themeTint="D9"/>
          <w:rtl/>
          <w:lang w:eastAsia="he" w:bidi="he-IL"/>
        </w:rPr>
        <w:t>וצימוקים</w:t>
      </w:r>
    </w:p>
    <w:p w:rsidR="00B6571E" w:rsidRPr="00B6571E" w:rsidRDefault="0017042B" w:rsidP="00B6571E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noProof/>
          <w:lang w:eastAsia="en-US" w:bidi="he-IL"/>
        </w:rPr>
        <w:drawing>
          <wp:anchor distT="0" distB="0" distL="114300" distR="114300" simplePos="0" relativeHeight="251662336" behindDoc="1" locked="0" layoutInCell="1" allowOverlap="1" wp14:anchorId="0B49BCA8" wp14:editId="26D73DBE">
            <wp:simplePos x="0" y="0"/>
            <wp:positionH relativeFrom="margin">
              <wp:align>right</wp:align>
            </wp:positionH>
            <wp:positionV relativeFrom="paragraph">
              <wp:posOffset>554355</wp:posOffset>
            </wp:positionV>
            <wp:extent cx="5274310" cy="650875"/>
            <wp:effectExtent l="0" t="0" r="2540" b="0"/>
            <wp:wrapTight wrapText="bothSides">
              <wp:wrapPolygon edited="0">
                <wp:start x="0" y="0"/>
                <wp:lineTo x="0" y="20862"/>
                <wp:lineTo x="21532" y="20862"/>
                <wp:lineTo x="2153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50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571E"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ירקות על האש</w:t>
      </w:r>
      <w:r w:rsidR="00B6571E"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="00B6571E">
        <w:rPr>
          <w:rFonts w:hint="cs"/>
          <w:color w:val="262626" w:themeColor="text1" w:themeTint="D9"/>
          <w:rtl/>
          <w:lang w:eastAsia="he" w:bidi="he-IL"/>
        </w:rPr>
        <w:t xml:space="preserve">אנטיפסטי על הגריל </w:t>
      </w:r>
      <w:r w:rsidR="00B6571E">
        <w:rPr>
          <w:color w:val="262626" w:themeColor="text1" w:themeTint="D9"/>
          <w:rtl/>
          <w:lang w:eastAsia="he" w:bidi="he-IL"/>
        </w:rPr>
        <w:t>–</w:t>
      </w:r>
      <w:r w:rsidR="00B6571E">
        <w:rPr>
          <w:rFonts w:hint="cs"/>
          <w:color w:val="262626" w:themeColor="text1" w:themeTint="D9"/>
          <w:rtl/>
          <w:lang w:eastAsia="he" w:bidi="he-IL"/>
        </w:rPr>
        <w:t xml:space="preserve"> עגבניה, בצל, פלפלים, חציל וקישוא</w:t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חומוס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586298">
        <w:rPr>
          <w:rFonts w:hint="cs"/>
          <w:color w:val="262626" w:themeColor="text1" w:themeTint="D9"/>
          <w:rtl/>
          <w:lang w:eastAsia="he" w:bidi="he-IL"/>
        </w:rPr>
        <w:t>חומוס</w:t>
      </w:r>
      <w:r w:rsidRPr="00586298">
        <w:rPr>
          <w:color w:val="262626" w:themeColor="text1" w:themeTint="D9"/>
          <w:rtl/>
          <w:lang w:eastAsia="he" w:bidi="he-IL"/>
        </w:rPr>
        <w:t xml:space="preserve">, </w:t>
      </w:r>
      <w:r w:rsidRPr="00586298">
        <w:rPr>
          <w:rFonts w:hint="cs"/>
          <w:color w:val="262626" w:themeColor="text1" w:themeTint="D9"/>
          <w:rtl/>
          <w:lang w:eastAsia="he" w:bidi="he-IL"/>
        </w:rPr>
        <w:t>פפריקה ושמן</w:t>
      </w:r>
      <w:r w:rsidRPr="00586298">
        <w:rPr>
          <w:color w:val="262626" w:themeColor="text1" w:themeTint="D9"/>
          <w:rtl/>
          <w:lang w:eastAsia="he" w:bidi="he-IL"/>
        </w:rPr>
        <w:t xml:space="preserve"> </w:t>
      </w:r>
      <w:r w:rsidRPr="00586298">
        <w:rPr>
          <w:rFonts w:hint="cs"/>
          <w:color w:val="262626" w:themeColor="text1" w:themeTint="D9"/>
          <w:rtl/>
          <w:lang w:eastAsia="he" w:bidi="he-IL"/>
        </w:rPr>
        <w:t>זית</w:t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טחינה</w:t>
      </w:r>
      <w:r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660237">
        <w:rPr>
          <w:rFonts w:hint="cs"/>
          <w:color w:val="262626" w:themeColor="text1" w:themeTint="D9"/>
          <w:rtl/>
          <w:lang w:eastAsia="he" w:bidi="he-IL"/>
        </w:rPr>
        <w:t>טחינה</w:t>
      </w:r>
      <w:r w:rsidRPr="00660237">
        <w:rPr>
          <w:color w:val="262626" w:themeColor="text1" w:themeTint="D9"/>
          <w:rtl/>
          <w:lang w:eastAsia="he" w:bidi="he-IL"/>
        </w:rPr>
        <w:t xml:space="preserve">, </w:t>
      </w:r>
      <w:r w:rsidRPr="00660237">
        <w:rPr>
          <w:rFonts w:hint="cs"/>
          <w:color w:val="262626" w:themeColor="text1" w:themeTint="D9"/>
          <w:rtl/>
          <w:lang w:eastAsia="he" w:bidi="he-IL"/>
        </w:rPr>
        <w:t>פלפל</w:t>
      </w:r>
      <w:r w:rsidRPr="00660237">
        <w:rPr>
          <w:color w:val="262626" w:themeColor="text1" w:themeTint="D9"/>
          <w:rtl/>
          <w:lang w:eastAsia="he" w:bidi="he-IL"/>
        </w:rPr>
        <w:t xml:space="preserve">, </w:t>
      </w:r>
      <w:r w:rsidRPr="00660237">
        <w:rPr>
          <w:rFonts w:hint="cs"/>
          <w:color w:val="262626" w:themeColor="text1" w:themeTint="D9"/>
          <w:rtl/>
          <w:lang w:eastAsia="he" w:bidi="he-IL"/>
        </w:rPr>
        <w:t>מלח</w:t>
      </w:r>
      <w:r w:rsidRPr="00660237">
        <w:rPr>
          <w:color w:val="262626" w:themeColor="text1" w:themeTint="D9"/>
          <w:rtl/>
          <w:lang w:eastAsia="he" w:bidi="he-IL"/>
        </w:rPr>
        <w:t xml:space="preserve">, </w:t>
      </w:r>
      <w:r w:rsidRPr="00660237">
        <w:rPr>
          <w:rFonts w:hint="cs"/>
          <w:color w:val="262626" w:themeColor="text1" w:themeTint="D9"/>
          <w:rtl/>
          <w:lang w:eastAsia="he" w:bidi="he-IL"/>
        </w:rPr>
        <w:t>שום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ולימון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lastRenderedPageBreak/>
        <w:t>סלט ירקות קצוץ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660237">
        <w:rPr>
          <w:rFonts w:hint="cs"/>
          <w:color w:val="262626" w:themeColor="text1" w:themeTint="D9"/>
          <w:rtl/>
          <w:lang w:eastAsia="he" w:bidi="he-IL"/>
        </w:rPr>
        <w:t>סלט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ירקות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קצוץ</w:t>
      </w:r>
      <w:r w:rsidRPr="00660237">
        <w:rPr>
          <w:color w:val="262626" w:themeColor="text1" w:themeTint="D9"/>
          <w:rtl/>
          <w:lang w:eastAsia="he" w:bidi="he-IL"/>
        </w:rPr>
        <w:t xml:space="preserve">, </w:t>
      </w:r>
      <w:r w:rsidRPr="00660237">
        <w:rPr>
          <w:rFonts w:hint="cs"/>
          <w:color w:val="262626" w:themeColor="text1" w:themeTint="D9"/>
          <w:rtl/>
          <w:lang w:eastAsia="he" w:bidi="he-IL"/>
        </w:rPr>
        <w:t>מלח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פלפל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ושמן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זית</w:t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כרוב לבן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660237">
        <w:rPr>
          <w:rFonts w:hint="cs"/>
          <w:color w:val="262626" w:themeColor="text1" w:themeTint="D9"/>
          <w:rtl/>
          <w:lang w:eastAsia="he" w:bidi="he-IL"/>
        </w:rPr>
        <w:t>כרוב לבן קצוץ</w:t>
      </w:r>
      <w:r w:rsidRPr="00660237">
        <w:rPr>
          <w:color w:val="262626" w:themeColor="text1" w:themeTint="D9"/>
          <w:rtl/>
          <w:lang w:eastAsia="he" w:bidi="he-IL"/>
        </w:rPr>
        <w:t xml:space="preserve"> </w:t>
      </w:r>
      <w:r w:rsidRPr="00660237">
        <w:rPr>
          <w:rFonts w:hint="cs"/>
          <w:color w:val="262626" w:themeColor="text1" w:themeTint="D9"/>
          <w:rtl/>
          <w:lang w:eastAsia="he" w:bidi="he-IL"/>
        </w:rPr>
        <w:t>בשמן זית, מלח, פלפל ולימון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טבולה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טבולה, עגבניות, פטרוזיליה, שום, לימון ושמן זית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עגבניות שרי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עגבניות שרי ובצל סגול בתיבול פיקנטי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חצילים בטחינה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color w:val="262626" w:themeColor="text1" w:themeTint="D9"/>
          <w:rtl/>
          <w:lang w:eastAsia="he" w:bidi="he-IL"/>
        </w:rPr>
        <w:t>חציל על האש מרוסק ומתובל בטחינה</w:t>
      </w:r>
      <w:r>
        <w:rPr>
          <w:color w:val="262626" w:themeColor="text1" w:themeTint="D9"/>
          <w:rtl/>
          <w:lang w:eastAsia="he" w:bidi="he-IL"/>
        </w:rPr>
        <w:br/>
      </w: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סלט עלים ירוק</w:t>
      </w:r>
    </w:p>
    <w:p w:rsidR="007774DB" w:rsidRPr="0017042B" w:rsidRDefault="007774DB" w:rsidP="0017042B">
      <w:pPr>
        <w:pStyle w:val="ListParagraph"/>
        <w:bidi/>
        <w:spacing w:line="240" w:lineRule="auto"/>
        <w:ind w:left="1800"/>
        <w:jc w:val="left"/>
        <w:rPr>
          <w:color w:val="262626" w:themeColor="text1" w:themeTint="D9"/>
          <w:rtl/>
          <w:lang w:eastAsia="he" w:bidi="he-IL"/>
        </w:rPr>
      </w:pPr>
      <w:r>
        <w:rPr>
          <w:rFonts w:hint="cs"/>
          <w:color w:val="262626" w:themeColor="text1" w:themeTint="D9"/>
          <w:rtl/>
          <w:lang w:eastAsia="he" w:bidi="he-IL"/>
        </w:rPr>
        <w:t>חסה, רוקט, נבטים ושברי אגוזים, מלח, פלפל, לימון ושמן זית</w:t>
      </w:r>
      <w:r w:rsidR="0017042B">
        <w:rPr>
          <w:noProof/>
          <w:lang w:eastAsia="en-US" w:bidi="he-IL"/>
        </w:rPr>
        <w:drawing>
          <wp:anchor distT="0" distB="0" distL="114300" distR="114300" simplePos="0" relativeHeight="251663360" behindDoc="1" locked="0" layoutInCell="1" allowOverlap="1" wp14:anchorId="34F7FC41" wp14:editId="28951A17">
            <wp:simplePos x="0" y="0"/>
            <wp:positionH relativeFrom="margin">
              <wp:align>right</wp:align>
            </wp:positionH>
            <wp:positionV relativeFrom="paragraph">
              <wp:posOffset>373380</wp:posOffset>
            </wp:positionV>
            <wp:extent cx="5274310" cy="606425"/>
            <wp:effectExtent l="0" t="0" r="2540" b="3175"/>
            <wp:wrapTight wrapText="bothSides">
              <wp:wrapPolygon edited="0">
                <wp:start x="0" y="0"/>
                <wp:lineTo x="0" y="21035"/>
                <wp:lineTo x="21532" y="21035"/>
                <wp:lineTo x="2153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מים קרים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מים מינרלים, קרח ולימון</w:t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לימונדה קרה</w:t>
      </w:r>
      <w:r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לימונדה, קרח, לימון ונענע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שתייה מוגזת 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קוקה קולה, קולה זירו, ספרייט, ספרייט זירו, סודה</w:t>
      </w:r>
    </w:p>
    <w:p w:rsidR="007774DB" w:rsidRDefault="0017042B" w:rsidP="0017042B">
      <w:pPr>
        <w:bidi/>
        <w:spacing w:line="240" w:lineRule="auto"/>
        <w:rPr>
          <w:color w:val="385623" w:themeColor="accent6" w:themeShade="80"/>
          <w:rtl/>
          <w:lang w:bidi="he-IL"/>
        </w:rPr>
      </w:pPr>
      <w:r>
        <w:rPr>
          <w:noProof/>
          <w:lang w:eastAsia="en-US" w:bidi="he-IL"/>
        </w:rPr>
        <w:drawing>
          <wp:inline distT="0" distB="0" distL="0" distR="0" wp14:anchorId="3E52E628" wp14:editId="6C82CD77">
            <wp:extent cx="5274310" cy="57086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עוגת שוקולד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עוגת שוקולד נימוחה וגאנש שוקולד</w:t>
      </w:r>
    </w:p>
    <w:p w:rsidR="007774DB" w:rsidRPr="00B6571E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>עוגת תפוחים</w:t>
      </w:r>
      <w:r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 w:rsidRPr="002705A8">
        <w:rPr>
          <w:rFonts w:hint="cs"/>
          <w:color w:val="auto"/>
          <w:rtl/>
          <w:lang w:eastAsia="he" w:bidi="he-IL"/>
        </w:rPr>
        <w:t>עוגת תפוחים ופרורי קראמבל</w:t>
      </w:r>
    </w:p>
    <w:p w:rsidR="007774DB" w:rsidRDefault="007774DB" w:rsidP="007774DB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לקט פירות העונה 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פירות עונה בחיתוך גס - משתנה בהתאם לעונה</w:t>
      </w:r>
    </w:p>
    <w:p w:rsidR="00E23BD8" w:rsidRPr="00976233" w:rsidRDefault="007774DB" w:rsidP="00976233">
      <w:pPr>
        <w:pStyle w:val="ListParagraph"/>
        <w:numPr>
          <w:ilvl w:val="0"/>
          <w:numId w:val="5"/>
        </w:numPr>
        <w:bidi/>
        <w:spacing w:line="240" w:lineRule="auto"/>
        <w:jc w:val="left"/>
        <w:rPr>
          <w:b/>
          <w:bCs/>
          <w:color w:val="262626" w:themeColor="text1" w:themeTint="D9"/>
          <w:sz w:val="28"/>
          <w:szCs w:val="28"/>
          <w:rtl/>
          <w:lang w:bidi="he-IL"/>
        </w:rPr>
      </w:pPr>
      <w:r>
        <w:rPr>
          <w:rFonts w:hint="cs"/>
          <w:b/>
          <w:bCs/>
          <w:color w:val="262626" w:themeColor="text1" w:themeTint="D9"/>
          <w:sz w:val="28"/>
          <w:szCs w:val="28"/>
          <w:rtl/>
          <w:lang w:eastAsia="he" w:bidi="he-IL"/>
        </w:rPr>
        <w:t xml:space="preserve">קפה שחור ותה צמחים </w:t>
      </w:r>
      <w:r w:rsidRPr="00B6571E">
        <w:rPr>
          <w:b/>
          <w:bCs/>
          <w:color w:val="262626" w:themeColor="text1" w:themeTint="D9"/>
          <w:sz w:val="28"/>
          <w:szCs w:val="28"/>
          <w:rtl/>
          <w:lang w:eastAsia="he" w:bidi="he-IL"/>
        </w:rPr>
        <w:br/>
      </w:r>
      <w:r>
        <w:rPr>
          <w:rFonts w:hint="cs"/>
          <w:color w:val="262626" w:themeColor="text1" w:themeTint="D9"/>
          <w:rtl/>
          <w:lang w:eastAsia="he" w:bidi="he-IL"/>
        </w:rPr>
        <w:t>נמזג במקביל לקינוחים</w:t>
      </w:r>
    </w:p>
    <w:tbl>
      <w:tblPr>
        <w:tblStyle w:val="1"/>
        <w:tblpPr w:leftFromText="180" w:rightFromText="180" w:vertAnchor="text" w:horzAnchor="margin" w:tblpXSpec="center" w:tblpY="1635"/>
        <w:bidiVisual/>
        <w:tblW w:w="11034" w:type="dxa"/>
        <w:tblLook w:val="04A0" w:firstRow="1" w:lastRow="0" w:firstColumn="1" w:lastColumn="0" w:noHBand="0" w:noVBand="1"/>
      </w:tblPr>
      <w:tblGrid>
        <w:gridCol w:w="5656"/>
        <w:gridCol w:w="5378"/>
      </w:tblGrid>
      <w:tr w:rsidR="00E23BD8" w:rsidRPr="00E23BD8" w:rsidTr="00976233">
        <w:trPr>
          <w:trHeight w:val="613"/>
        </w:trPr>
        <w:tc>
          <w:tcPr>
            <w:tcW w:w="5656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lastRenderedPageBreak/>
              <w:t>שם החברה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2064288148"/>
                <w:placeholder>
                  <w:docPart w:val="BC27D16F6C5344A6BD126068484772AA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 או הקש כאן להזנת טקסט</w:t>
                </w:r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lang w:eastAsia="en-US" w:bidi="he-IL"/>
                  </w:rPr>
                  <w:t>.</w:t>
                </w:r>
              </w:sdtContent>
            </w:sdt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איש קשר: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1089378704"/>
                <w:placeholder>
                  <w:docPart w:val="5EE0967365F9445D93E437E17DCEA062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</w:p>
        </w:tc>
      </w:tr>
      <w:tr w:rsidR="00E23BD8" w:rsidRPr="00E23BD8" w:rsidTr="00976233">
        <w:trPr>
          <w:trHeight w:val="634"/>
        </w:trPr>
        <w:tc>
          <w:tcPr>
            <w:tcW w:w="5656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טלפון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979956096"/>
                <w:placeholder>
                  <w:docPart w:val="F56CA48955854B0B81987C8B42CD826F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דוא"ל: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1103916876"/>
                <w:placeholder>
                  <w:docPart w:val="099FCE7BDFEC49D6B1C3F110E5791C8A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 או הקש כאן להזנת טקסט</w:t>
                </w:r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lang w:eastAsia="en-US" w:bidi="he-IL"/>
                  </w:rPr>
                  <w:t>.</w:t>
                </w:r>
              </w:sdtContent>
            </w:sdt>
          </w:p>
        </w:tc>
      </w:tr>
      <w:tr w:rsidR="00E23BD8" w:rsidRPr="00E23BD8" w:rsidTr="00976233">
        <w:trPr>
          <w:trHeight w:val="613"/>
        </w:trPr>
        <w:tc>
          <w:tcPr>
            <w:tcW w:w="5656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אירוע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329948840"/>
                <w:placeholder>
                  <w:docPart w:val="4889AD0A0FA14E9EB9BF41FFD7CA87CB"/>
                </w:placeholder>
                <w:showingPlcHdr/>
                <w:text/>
              </w:sdtPr>
              <w:sdtEndPr/>
              <w:sdtContent>
                <w:r w:rsidR="00976233" w:rsidRPr="008C56C7">
                  <w:rPr>
                    <w:color w:val="808080"/>
                    <w:rtl/>
                    <w:lang w:bidi="he-IL"/>
                  </w:rPr>
                  <w:t>לחץ או הקש כאן להזנת טקסט</w:t>
                </w:r>
                <w:r w:rsidR="00976233" w:rsidRPr="008C56C7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כתובת אירוע: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438140313"/>
                <w:placeholder>
                  <w:docPart w:val="261DE1F40E9A4E0880CA3E3464168BB4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  הקש כאן להזנת טקסט</w:t>
                </w:r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lang w:eastAsia="en-US" w:bidi="he-IL"/>
                  </w:rPr>
                  <w:t>.</w:t>
                </w:r>
              </w:sdtContent>
            </w:sdt>
          </w:p>
        </w:tc>
      </w:tr>
      <w:tr w:rsidR="00E23BD8" w:rsidRPr="00E23BD8" w:rsidTr="00976233">
        <w:trPr>
          <w:trHeight w:val="634"/>
        </w:trPr>
        <w:tc>
          <w:tcPr>
            <w:tcW w:w="5656" w:type="dxa"/>
          </w:tcPr>
          <w:p w:rsidR="00E23BD8" w:rsidRPr="00E23BD8" w:rsidRDefault="00E23BD8" w:rsidP="00976233">
            <w:pPr>
              <w:tabs>
                <w:tab w:val="center" w:pos="2885"/>
              </w:tabs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תאריך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אירוע: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1358579890"/>
                <w:placeholder>
                  <w:docPart w:val="6B91C231F7494FD08476BE361CE30061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Pr="00E23BD8">
                  <w:rPr>
                    <w:rFonts w:asciiTheme="minorBidi" w:eastAsia="SimSun" w:hAnsiTheme="minorBidi" w:cstheme="minorBidi"/>
                    <w:b/>
                    <w:bCs/>
                    <w:color w:val="auto"/>
                    <w:kern w:val="1"/>
                    <w:sz w:val="24"/>
                    <w:szCs w:val="24"/>
                    <w:rtl/>
                    <w:lang w:bidi="he-IL"/>
                  </w:rPr>
                  <w:t>‏</w:t>
                </w:r>
              </w:sdtContent>
            </w:sdt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ab/>
            </w:r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שעת הארוחה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193117428"/>
                <w:placeholder>
                  <w:docPart w:val="1F8DE4E9E0DB43FDB871D0095C99EAB0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</w:p>
        </w:tc>
      </w:tr>
      <w:tr w:rsidR="00E23BD8" w:rsidRPr="00E23BD8" w:rsidTr="00976233">
        <w:trPr>
          <w:trHeight w:val="613"/>
        </w:trPr>
        <w:tc>
          <w:tcPr>
            <w:tcW w:w="5656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מספר סועדים להזמנה זו 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1102386979"/>
                <w:placeholder>
                  <w:docPart w:val="0DB6D23283FD44EDB9DE9F4BE878BE62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 או הקש כאן להזנת טקסט</w:t>
                </w:r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lang w:eastAsia="en-US" w:bidi="he-IL"/>
                  </w:rPr>
                  <w:t>.</w:t>
                </w:r>
              </w:sdtContent>
            </w:sdt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מחיר לסועד (לפני מע"מ)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1189905629"/>
                <w:placeholder>
                  <w:docPart w:val="8AD53BCC42204409B25DA496A53E6001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</w:p>
        </w:tc>
      </w:tr>
      <w:tr w:rsidR="00E23BD8" w:rsidRPr="00E23BD8" w:rsidTr="00976233">
        <w:trPr>
          <w:trHeight w:val="578"/>
        </w:trPr>
        <w:tc>
          <w:tcPr>
            <w:tcW w:w="5656" w:type="dxa"/>
          </w:tcPr>
          <w:p w:rsidR="00E23BD8" w:rsidRPr="00E23BD8" w:rsidRDefault="00E23BD8" w:rsidP="00976233">
            <w:pPr>
              <w:tabs>
                <w:tab w:val="left" w:pos="600"/>
              </w:tabs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תוספות להזמנה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2010645404"/>
                <w:placeholder>
                  <w:docPart w:val="E617E6881D21460CBBF9236B83333D97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 או הקש כאן להזנת טקסט</w:t>
                </w:r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lang w:eastAsia="en-US" w:bidi="he-IL"/>
                  </w:rPr>
                  <w:t>.</w:t>
                </w:r>
              </w:sdtContent>
            </w:sdt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סה"כ לתשלום לפני מע"מ: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694617233"/>
                <w:placeholder>
                  <w:docPart w:val="78E3112382CD4953933228084CFFB439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</w:t>
                </w:r>
              </w:sdtContent>
            </w:sdt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ש"ח</w:t>
            </w:r>
          </w:p>
        </w:tc>
      </w:tr>
      <w:tr w:rsidR="00976233" w:rsidRPr="00E23BD8" w:rsidTr="00976233">
        <w:trPr>
          <w:trHeight w:val="772"/>
        </w:trPr>
        <w:tc>
          <w:tcPr>
            <w:tcW w:w="5656" w:type="dxa"/>
            <w:tcBorders>
              <w:bottom w:val="single" w:sz="4" w:space="0" w:color="auto"/>
            </w:tcBorders>
          </w:tcPr>
          <w:p w:rsidR="00E23BD8" w:rsidRPr="00E23BD8" w:rsidRDefault="00E23BD8" w:rsidP="00976233">
            <w:pPr>
              <w:tabs>
                <w:tab w:val="left" w:pos="600"/>
              </w:tabs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סה"כ לתשלום כולל מעמ: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846947644"/>
                <w:placeholder>
                  <w:docPart w:val="B0CB0FB103294CE2ADF0955D8837E218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>לחץ</w:t>
                </w:r>
              </w:sdtContent>
            </w:sdt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ש"ח</w:t>
            </w:r>
          </w:p>
        </w:tc>
        <w:tc>
          <w:tcPr>
            <w:tcW w:w="5378" w:type="dxa"/>
          </w:tcPr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תנאי תשלום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: 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559471513"/>
                <w:placeholder>
                  <w:docPart w:val="51CB9DE07E144E86971CAD9CA2B4BD07"/>
                </w:placeholder>
                <w:dropDownList>
                  <w:listItem w:value="בחר פריט."/>
                  <w:listItem w:displayText="מזומן" w:value="מזומן"/>
                  <w:listItem w:displayText="צ'ק מזומן" w:value="צ'ק מזומן"/>
                  <w:listItem w:displayText="העברה בנקאית" w:value="העברה בנקאית"/>
                  <w:listItem w:displayText="כרטיס אשראי" w:value="כרטיס אשראי"/>
                </w:dropDownList>
              </w:sdtPr>
              <w:sdtEndPr/>
              <w:sdtContent>
                <w:r w:rsidRPr="00E23BD8">
                  <w:rPr>
                    <w:rFonts w:asciiTheme="minorBidi" w:eastAsia="SimSun" w:hAnsiTheme="minorBidi" w:cstheme="minorBidi"/>
                    <w:b/>
                    <w:bCs/>
                    <w:color w:val="auto"/>
                    <w:kern w:val="1"/>
                    <w:sz w:val="24"/>
                    <w:szCs w:val="24"/>
                    <w:rtl/>
                    <w:lang w:bidi="he-IL"/>
                  </w:rPr>
                  <w:t>כרטיס אשראי</w:t>
                </w:r>
              </w:sdtContent>
            </w:sdt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- תשלום בסיום האירוע</w:t>
            </w:r>
          </w:p>
        </w:tc>
      </w:tr>
      <w:tr w:rsidR="00976233" w:rsidRPr="00E23BD8" w:rsidTr="0017042B">
        <w:trPr>
          <w:trHeight w:val="1985"/>
        </w:trPr>
        <w:tc>
          <w:tcPr>
            <w:tcW w:w="5656" w:type="dxa"/>
            <w:tcBorders>
              <w:right w:val="single" w:sz="4" w:space="0" w:color="auto"/>
            </w:tcBorders>
          </w:tcPr>
          <w:p w:rsidR="00E23BD8" w:rsidRPr="00976233" w:rsidRDefault="00976233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</w:pPr>
            <w:r w:rsidRPr="00976233"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כרטיס אשראי לחיוב וביטחון</w:t>
            </w:r>
          </w:p>
          <w:p w:rsidR="00976233" w:rsidRPr="00E23BD8" w:rsidRDefault="00976233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</w:pPr>
            <w:r w:rsidRPr="00976233"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מספר כרטיס:</w:t>
            </w:r>
            <w:r>
              <w:rPr>
                <w:rFonts w:asciiTheme="minorBidi" w:eastAsia="SimSun" w:hAnsiTheme="minorBidi" w:cstheme="minorBidi" w:hint="cs"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1075663312"/>
                <w:placeholder>
                  <w:docPart w:val="448BC9F4415A40ED96E674DA228CA9CC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  <w:lang w:bidi="he-IL"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  <w:r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</w:r>
            <w:r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 xml:space="preserve">תוקף: 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642042828"/>
                <w:placeholder>
                  <w:docPart w:val="9628B4081A93471A9CDC4CF19EC273B1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  <w:r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lang w:bidi="he-IL"/>
              </w:rPr>
              <w:br/>
            </w:r>
            <w:r w:rsidRPr="00976233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u w:val="single"/>
                <w:lang w:bidi="he-IL"/>
              </w:rPr>
              <w:t>cvv</w:t>
            </w:r>
            <w:r w:rsidRPr="00976233"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>:</w:t>
            </w:r>
            <w:r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u w:val="single"/>
                <w:rtl/>
                <w:lang w:bidi="he-IL"/>
              </w:rPr>
              <w:t xml:space="preserve"> 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1058938169"/>
                <w:placeholder>
                  <w:docPart w:val="DE79573402E24122B9CF7326C396BE04"/>
                </w:placeholder>
                <w:showingPlcHdr/>
                <w:text/>
              </w:sdtPr>
              <w:sdtEndPr/>
              <w:sdtContent>
                <w:r w:rsidRPr="00E23BD8">
                  <w:rPr>
                    <w:rFonts w:asciiTheme="minorBidi" w:eastAsia="Calibri" w:hAnsiTheme="minorBidi" w:cstheme="minorBidi"/>
                    <w:color w:val="808080"/>
                    <w:sz w:val="24"/>
                    <w:szCs w:val="24"/>
                    <w:rtl/>
                    <w:lang w:eastAsia="en-US" w:bidi="he-IL"/>
                  </w:rPr>
                  <w:t xml:space="preserve">לחץ </w:t>
                </w:r>
              </w:sdtContent>
            </w:sdt>
            <w:r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</w:r>
            <w:r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מספר תעודת זהות</w:t>
            </w:r>
            <w:r w:rsidRPr="00976233"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:</w:t>
            </w:r>
            <w:r>
              <w:rPr>
                <w:rFonts w:asciiTheme="minorBidi" w:eastAsia="SimSun" w:hAnsiTheme="minorBidi" w:cstheme="minorBidi" w:hint="cs"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-920095161"/>
                <w:placeholder>
                  <w:docPart w:val="10D068BF422A4AAF9582FED3877E6966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  <w:lang w:bidi="he-IL"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  <w:r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br/>
            </w:r>
            <w:r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שם בעל הכרטיס</w:t>
            </w:r>
            <w:r w:rsidRPr="00976233">
              <w:rPr>
                <w:rFonts w:asciiTheme="minorBidi" w:eastAsia="SimSun" w:hAnsiTheme="minorBidi" w:cstheme="minorBidi" w:hint="cs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:</w:t>
            </w:r>
            <w:r>
              <w:rPr>
                <w:rFonts w:asciiTheme="minorBidi" w:eastAsia="SimSun" w:hAnsiTheme="minorBidi" w:cstheme="minorBidi" w:hint="cs"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sdt>
              <w:sdtPr>
                <w:rPr>
                  <w:rFonts w:asciiTheme="minorBidi" w:eastAsia="SimSun" w:hAnsiTheme="minorBidi" w:cstheme="minorBidi"/>
                  <w:b/>
                  <w:bCs/>
                  <w:color w:val="auto"/>
                  <w:kern w:val="1"/>
                  <w:sz w:val="24"/>
                  <w:szCs w:val="24"/>
                  <w:rtl/>
                  <w:lang w:bidi="he-IL"/>
                </w:rPr>
                <w:id w:val="863171450"/>
                <w:placeholder>
                  <w:docPart w:val="C0F28D051F444B25AF0F26544FFF2E5D"/>
                </w:placeholder>
                <w:showingPlcHdr/>
                <w:text/>
              </w:sdtPr>
              <w:sdtEndPr/>
              <w:sdtContent>
                <w:r w:rsidRPr="008C56C7">
                  <w:rPr>
                    <w:color w:val="808080"/>
                    <w:rtl/>
                    <w:lang w:bidi="he-IL"/>
                  </w:rPr>
                  <w:t>לחץ או הקש כאן להזנת טקסט</w:t>
                </w:r>
                <w:r w:rsidRPr="008C56C7">
                  <w:rPr>
                    <w:color w:val="808080"/>
                  </w:rPr>
                  <w:t>.</w:t>
                </w:r>
              </w:sdtContent>
            </w:sdt>
          </w:p>
        </w:tc>
        <w:tc>
          <w:tcPr>
            <w:tcW w:w="5378" w:type="dxa"/>
            <w:tcBorders>
              <w:left w:val="single" w:sz="4" w:space="0" w:color="auto"/>
            </w:tcBorders>
          </w:tcPr>
          <w:p w:rsidR="00976233" w:rsidRPr="00E23BD8" w:rsidRDefault="00976233" w:rsidP="00976233">
            <w:pPr>
              <w:bidi/>
              <w:spacing w:line="240" w:lineRule="auto"/>
              <w:jc w:val="left"/>
              <w:rPr>
                <w:color w:val="385623" w:themeColor="accent6" w:themeShade="80"/>
                <w:rtl/>
                <w:lang w:bidi="he-IL"/>
              </w:rPr>
            </w:pPr>
            <w:r w:rsidRPr="00E23BD8">
              <w:rPr>
                <w:rFonts w:asciiTheme="minorBidi" w:eastAsia="SimSun" w:hAnsiTheme="minorBidi" w:cstheme="minorBidi"/>
                <w:b/>
                <w:bCs/>
                <w:color w:val="auto"/>
                <w:kern w:val="1"/>
                <w:sz w:val="24"/>
                <w:szCs w:val="24"/>
                <w:rtl/>
                <w:lang w:bidi="he-IL"/>
              </w:rPr>
              <w:t>תנאי ביטול:</w:t>
            </w:r>
            <w:r w:rsidRPr="00E23BD8"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t xml:space="preserve"> </w:t>
            </w:r>
            <w:r w:rsidRPr="00E23BD8"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  <w:t xml:space="preserve">ביטול עד 30 יום ממועד האירוע – ללא עמלת ביטול </w:t>
            </w:r>
            <w:r w:rsidRPr="00E23BD8"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  <w:t>ביטול מתחת ל – 30 יום 10% מסך ההזמנה</w:t>
            </w:r>
            <w:r w:rsidRPr="00E23BD8"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  <w:t>ביטול מתחת ל – 15 יום 15% מסך ההזמנה</w:t>
            </w:r>
            <w:r w:rsidRPr="00E23BD8">
              <w:rPr>
                <w:rFonts w:asciiTheme="minorBidi" w:eastAsia="SimSun" w:hAnsiTheme="minorBidi" w:cstheme="minorBidi"/>
                <w:color w:val="auto"/>
                <w:kern w:val="1"/>
                <w:sz w:val="24"/>
                <w:szCs w:val="24"/>
                <w:rtl/>
                <w:lang w:bidi="he-IL"/>
              </w:rPr>
              <w:br/>
              <w:t>ביטול מתחת ל – 3 ימים 25% מסך ההזמנה</w:t>
            </w:r>
          </w:p>
          <w:p w:rsidR="00E23BD8" w:rsidRPr="00E23BD8" w:rsidRDefault="00E23BD8" w:rsidP="00976233">
            <w:pPr>
              <w:bidi/>
              <w:spacing w:after="200" w:line="276" w:lineRule="auto"/>
              <w:ind w:right="-567"/>
              <w:jc w:val="left"/>
              <w:rPr>
                <w:rFonts w:asciiTheme="minorBidi" w:eastAsia="SimSun" w:hAnsiTheme="minorBidi" w:cstheme="minorBidi"/>
                <w:color w:val="auto"/>
                <w:sz w:val="24"/>
                <w:szCs w:val="24"/>
                <w:rtl/>
                <w:lang w:bidi="he-IL"/>
              </w:rPr>
            </w:pPr>
          </w:p>
        </w:tc>
      </w:tr>
    </w:tbl>
    <w:p w:rsidR="00976233" w:rsidRDefault="00976233" w:rsidP="00976233">
      <w:pPr>
        <w:bidi/>
        <w:jc w:val="left"/>
        <w:rPr>
          <w:bCs/>
          <w:color w:val="000000" w:themeColor="text1"/>
          <w:sz w:val="36"/>
          <w:szCs w:val="36"/>
          <w:u w:val="single"/>
          <w:rtl/>
          <w:lang w:bidi="he-IL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0A14">
        <w:rPr>
          <w:noProof/>
          <w:color w:val="A5A5A5" w:themeColor="accent3"/>
          <w:lang w:eastAsia="en-US" w:bidi="he-IL"/>
        </w:rPr>
        <w:drawing>
          <wp:anchor distT="0" distB="0" distL="114300" distR="114300" simplePos="0" relativeHeight="251659264" behindDoc="1" locked="0" layoutInCell="1" allowOverlap="1" wp14:anchorId="03EA534F" wp14:editId="4F8AC0C2">
            <wp:simplePos x="0" y="0"/>
            <wp:positionH relativeFrom="margin">
              <wp:posOffset>245539</wp:posOffset>
            </wp:positionH>
            <wp:positionV relativeFrom="paragraph">
              <wp:posOffset>148</wp:posOffset>
            </wp:positionV>
            <wp:extent cx="4709795" cy="810895"/>
            <wp:effectExtent l="0" t="0" r="0" b="8255"/>
            <wp:wrapTight wrapText="bothSides">
              <wp:wrapPolygon edited="0">
                <wp:start x="0" y="0"/>
                <wp:lineTo x="0" y="21312"/>
                <wp:lineTo x="21492" y="21312"/>
                <wp:lineTo x="21492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9795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6233" w:rsidRDefault="00976233" w:rsidP="0017042B">
      <w:pPr>
        <w:bidi/>
        <w:jc w:val="left"/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</w:rPr>
      </w:pPr>
      <w:r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</w:rPr>
        <w:br/>
      </w:r>
    </w:p>
    <w:p w:rsidR="00976233" w:rsidRDefault="0017042B" w:rsidP="00976233">
      <w:pPr>
        <w:bidi/>
        <w:jc w:val="left"/>
        <w:rPr>
          <w:rFonts w:asciiTheme="majorHAnsi" w:eastAsia="SimSun" w:hAnsiTheme="majorHAnsi" w:cstheme="majorHAnsi"/>
          <w:sz w:val="28"/>
          <w:szCs w:val="28"/>
          <w:rtl/>
        </w:rPr>
      </w:pPr>
      <w:r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  <w:lang w:bidi="he-IL"/>
        </w:rPr>
        <w:br/>
      </w:r>
      <w:r w:rsidR="00976233" w:rsidRPr="00CE3C19"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  <w:lang w:bidi="he-IL"/>
        </w:rPr>
        <w:t xml:space="preserve">שם המזמין </w:t>
      </w:r>
      <w:r w:rsidR="00976233" w:rsidRPr="00CE3C19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</w:rPr>
        <w:t>(</w:t>
      </w:r>
      <w:r w:rsidR="00976233" w:rsidRPr="00CE3C19"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  <w:lang w:bidi="he-IL"/>
        </w:rPr>
        <w:t>שם מלא</w:t>
      </w:r>
      <w:r w:rsidR="00976233" w:rsidRPr="00CE3C19">
        <w:rPr>
          <w:rFonts w:asciiTheme="majorHAnsi" w:eastAsia="SimSun" w:hAnsiTheme="majorHAnsi" w:cstheme="majorHAnsi"/>
          <w:b/>
          <w:bCs/>
          <w:color w:val="FF0000"/>
          <w:sz w:val="28"/>
          <w:szCs w:val="28"/>
          <w:rtl/>
        </w:rPr>
        <w:t>)</w:t>
      </w:r>
      <w:r w:rsidR="00976233">
        <w:rPr>
          <w:rFonts w:asciiTheme="majorHAnsi" w:eastAsia="SimSun" w:hAnsiTheme="majorHAnsi" w:cstheme="majorHAnsi"/>
          <w:b/>
          <w:bCs/>
          <w:sz w:val="28"/>
          <w:szCs w:val="28"/>
          <w:rtl/>
        </w:rPr>
        <w:t>:___________</w:t>
      </w:r>
      <w:r w:rsidR="00976233" w:rsidRPr="00CE3C19">
        <w:rPr>
          <w:rFonts w:asciiTheme="majorHAnsi" w:eastAsia="SimSun" w:hAnsiTheme="majorHAnsi" w:cstheme="majorHAnsi"/>
          <w:b/>
          <w:bCs/>
          <w:sz w:val="28"/>
          <w:szCs w:val="28"/>
          <w:rtl/>
        </w:rPr>
        <w:t>__</w:t>
      </w:r>
      <w:r w:rsidR="00976233"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  <w:lang w:bidi="he-IL"/>
        </w:rPr>
        <w:t xml:space="preserve"> חתימת</w:t>
      </w:r>
      <w:r w:rsidR="00976233">
        <w:rPr>
          <w:rFonts w:asciiTheme="majorHAnsi" w:eastAsia="SimSun" w:hAnsiTheme="majorHAnsi" w:cs="Times New Roman" w:hint="cs"/>
          <w:b/>
          <w:bCs/>
          <w:color w:val="FF0000"/>
          <w:sz w:val="28"/>
          <w:szCs w:val="28"/>
          <w:rtl/>
          <w:lang w:bidi="he-IL"/>
        </w:rPr>
        <w:t xml:space="preserve"> </w:t>
      </w:r>
      <w:r w:rsidR="00976233" w:rsidRPr="00CE3C19">
        <w:rPr>
          <w:rFonts w:asciiTheme="majorHAnsi" w:eastAsia="SimSun" w:hAnsiTheme="majorHAnsi" w:cs="Times New Roman"/>
          <w:b/>
          <w:bCs/>
          <w:color w:val="FF0000"/>
          <w:sz w:val="28"/>
          <w:szCs w:val="28"/>
          <w:rtl/>
          <w:lang w:bidi="he-IL"/>
        </w:rPr>
        <w:t>המזמין</w:t>
      </w:r>
      <w:r w:rsidR="00976233">
        <w:rPr>
          <w:rFonts w:asciiTheme="majorHAnsi" w:eastAsia="SimSun" w:hAnsiTheme="majorHAnsi" w:cstheme="majorHAnsi"/>
          <w:b/>
          <w:bCs/>
          <w:sz w:val="28"/>
          <w:szCs w:val="28"/>
          <w:rtl/>
        </w:rPr>
        <w:t>:________________</w:t>
      </w:r>
    </w:p>
    <w:p w:rsidR="0017042B" w:rsidRDefault="0017042B" w:rsidP="00976233">
      <w:pPr>
        <w:rPr>
          <w:rFonts w:asciiTheme="majorHAnsi" w:eastAsia="SimSun" w:hAnsiTheme="majorHAnsi" w:cs="Times New Roman"/>
          <w:sz w:val="28"/>
          <w:szCs w:val="28"/>
          <w:rtl/>
          <w:lang w:bidi="he-IL"/>
        </w:rPr>
      </w:pPr>
    </w:p>
    <w:p w:rsidR="00976233" w:rsidRDefault="00976233" w:rsidP="00976233">
      <w:pPr>
        <w:rPr>
          <w:rFonts w:asciiTheme="majorHAnsi" w:eastAsia="SimSun" w:hAnsiTheme="majorHAnsi" w:cstheme="majorHAnsi"/>
          <w:sz w:val="28"/>
          <w:szCs w:val="28"/>
        </w:rPr>
      </w:pPr>
      <w:r w:rsidRPr="00CE3C19">
        <w:rPr>
          <w:rFonts w:asciiTheme="majorHAnsi" w:eastAsia="SimSun" w:hAnsiTheme="majorHAnsi" w:cs="Times New Roman"/>
          <w:sz w:val="28"/>
          <w:szCs w:val="28"/>
          <w:rtl/>
          <w:lang w:bidi="he-IL"/>
        </w:rPr>
        <w:t xml:space="preserve">אישור הזמנה זו מותנה בחתימה של נציג </w:t>
      </w:r>
      <w:r w:rsidRPr="00CE3C19">
        <w:rPr>
          <w:rFonts w:asciiTheme="majorHAnsi" w:eastAsia="SimSun" w:hAnsiTheme="majorHAnsi" w:cstheme="majorHAnsi"/>
          <w:sz w:val="28"/>
          <w:szCs w:val="28"/>
          <w:rtl/>
        </w:rPr>
        <w:t>"</w:t>
      </w:r>
      <w:r w:rsidRPr="00CE3C19">
        <w:rPr>
          <w:rFonts w:asciiTheme="majorHAnsi" w:eastAsia="SimSun" w:hAnsiTheme="majorHAnsi" w:cs="Times New Roman"/>
          <w:sz w:val="28"/>
          <w:szCs w:val="28"/>
          <w:rtl/>
          <w:lang w:bidi="he-IL"/>
        </w:rPr>
        <w:t>המנגליסטים</w:t>
      </w:r>
      <w:r w:rsidRPr="00CE3C19">
        <w:rPr>
          <w:rFonts w:asciiTheme="majorHAnsi" w:eastAsia="SimSun" w:hAnsiTheme="majorHAnsi" w:cstheme="majorHAnsi"/>
          <w:sz w:val="28"/>
          <w:szCs w:val="28"/>
          <w:rtl/>
        </w:rPr>
        <w:t>":</w:t>
      </w:r>
    </w:p>
    <w:p w:rsidR="00586298" w:rsidRPr="00976233" w:rsidRDefault="00976233" w:rsidP="00976233">
      <w:pPr>
        <w:jc w:val="right"/>
        <w:rPr>
          <w:rFonts w:asciiTheme="majorHAnsi" w:eastAsia="SimSun" w:hAnsiTheme="majorHAnsi" w:cstheme="majorHAnsi"/>
          <w:sz w:val="28"/>
          <w:szCs w:val="28"/>
        </w:rPr>
      </w:pPr>
      <w:r w:rsidRPr="00CE3C19">
        <w:rPr>
          <w:rFonts w:asciiTheme="majorHAnsi" w:eastAsia="SimSun" w:hAnsiTheme="majorHAnsi" w:cs="Times New Roman"/>
          <w:sz w:val="28"/>
          <w:szCs w:val="28"/>
          <w:rtl/>
          <w:lang w:bidi="he-IL"/>
        </w:rPr>
        <w:t>צוות מבצע</w:t>
      </w:r>
      <w:r w:rsidRPr="00CE3C19">
        <w:rPr>
          <w:rFonts w:asciiTheme="majorHAnsi" w:eastAsia="SimSun" w:hAnsiTheme="majorHAnsi" w:cstheme="majorHAnsi"/>
          <w:sz w:val="28"/>
          <w:szCs w:val="28"/>
          <w:rtl/>
        </w:rPr>
        <w:t xml:space="preserve">:_____________  </w:t>
      </w:r>
      <w:r w:rsidRPr="00CE3C19">
        <w:rPr>
          <w:rFonts w:asciiTheme="majorHAnsi" w:eastAsia="SimSun" w:hAnsiTheme="majorHAnsi" w:cs="Times New Roman"/>
          <w:sz w:val="28"/>
          <w:szCs w:val="28"/>
          <w:rtl/>
          <w:lang w:bidi="he-IL"/>
        </w:rPr>
        <w:t>שם המאשר</w:t>
      </w:r>
      <w:r w:rsidRPr="00CE3C19">
        <w:rPr>
          <w:rFonts w:asciiTheme="majorHAnsi" w:eastAsia="SimSun" w:hAnsiTheme="majorHAnsi" w:cstheme="majorHAnsi"/>
          <w:sz w:val="28"/>
          <w:szCs w:val="28"/>
          <w:rtl/>
        </w:rPr>
        <w:t xml:space="preserve">:____________ </w:t>
      </w:r>
      <w:r w:rsidRPr="00CE3C19">
        <w:rPr>
          <w:rFonts w:asciiTheme="majorHAnsi" w:eastAsia="SimSun" w:hAnsiTheme="majorHAnsi" w:cs="Times New Roman"/>
          <w:sz w:val="28"/>
          <w:szCs w:val="28"/>
          <w:rtl/>
          <w:lang w:bidi="he-IL"/>
        </w:rPr>
        <w:t>חתימה</w:t>
      </w:r>
      <w:r w:rsidRPr="00CE3C19">
        <w:rPr>
          <w:rFonts w:asciiTheme="majorHAnsi" w:eastAsia="SimSun" w:hAnsiTheme="majorHAnsi" w:cstheme="majorHAnsi"/>
          <w:sz w:val="28"/>
          <w:szCs w:val="28"/>
          <w:rtl/>
        </w:rPr>
        <w:t>:____________</w:t>
      </w:r>
    </w:p>
    <w:p w:rsidR="002705A8" w:rsidRPr="00976233" w:rsidRDefault="002705A8" w:rsidP="00976233">
      <w:pPr>
        <w:pStyle w:val="ListParagraph"/>
        <w:bidi/>
        <w:spacing w:line="240" w:lineRule="auto"/>
        <w:jc w:val="both"/>
        <w:rPr>
          <w:b/>
          <w:bCs/>
          <w:color w:val="262626" w:themeColor="text1" w:themeTint="D9"/>
          <w:sz w:val="28"/>
          <w:szCs w:val="28"/>
          <w:lang w:bidi="he-IL"/>
        </w:rPr>
      </w:pPr>
      <w:r>
        <w:rPr>
          <w:b/>
          <w:bCs/>
          <w:color w:val="262626" w:themeColor="text1" w:themeTint="D9"/>
          <w:sz w:val="28"/>
          <w:szCs w:val="28"/>
          <w:rtl/>
          <w:lang w:bidi="he-IL"/>
        </w:rPr>
        <w:br/>
      </w:r>
    </w:p>
    <w:p w:rsidR="002705A8" w:rsidRPr="002705A8" w:rsidRDefault="002705A8" w:rsidP="002705A8">
      <w:pPr>
        <w:pStyle w:val="ListParagraph"/>
        <w:bidi/>
        <w:spacing w:line="276" w:lineRule="auto"/>
        <w:jc w:val="both"/>
        <w:rPr>
          <w:color w:val="auto"/>
          <w:lang w:bidi="he-IL"/>
        </w:rPr>
      </w:pPr>
    </w:p>
    <w:sectPr w:rsidR="002705A8" w:rsidRPr="002705A8" w:rsidSect="00B6571E">
      <w:headerReference w:type="default" r:id="rId14"/>
      <w:footerReference w:type="default" r:id="rId15"/>
      <w:pgSz w:w="11906" w:h="16838"/>
      <w:pgMar w:top="1440" w:right="1800" w:bottom="1440" w:left="180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F87" w:rsidRDefault="00F54F87" w:rsidP="002705A8">
      <w:pPr>
        <w:spacing w:after="0" w:line="240" w:lineRule="auto"/>
      </w:pPr>
      <w:r>
        <w:separator/>
      </w:r>
    </w:p>
  </w:endnote>
  <w:endnote w:type="continuationSeparator" w:id="0">
    <w:p w:rsidR="00F54F87" w:rsidRDefault="00F54F87" w:rsidP="00270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1E" w:rsidRPr="00B6571E" w:rsidRDefault="00B6571E" w:rsidP="00B6571E">
    <w:pPr>
      <w:pStyle w:val="Footer"/>
      <w:bidi/>
      <w:jc w:val="both"/>
      <w:rPr>
        <w:rFonts w:asciiTheme="minorBidi" w:hAnsiTheme="minorBidi" w:cstheme="minorBidi"/>
        <w:color w:val="auto"/>
        <w:sz w:val="18"/>
        <w:szCs w:val="18"/>
      </w:rPr>
    </w:pPr>
    <w:r w:rsidRPr="00B6571E">
      <w:rPr>
        <w:rFonts w:asciiTheme="minorBidi" w:hAnsiTheme="minorBidi" w:cstheme="minorBidi"/>
        <w:color w:val="auto"/>
        <w:sz w:val="18"/>
        <w:szCs w:val="18"/>
        <w:rtl/>
        <w:lang w:bidi="he-IL"/>
      </w:rPr>
      <w:t>המנגליסטים בע"מ | היסמין 1 רמת אפעל |</w:t>
    </w:r>
    <w:hyperlink r:id="rId1" w:history="1">
      <w:r w:rsidRPr="00B6571E">
        <w:rPr>
          <w:rStyle w:val="Hyperlink"/>
          <w:rFonts w:asciiTheme="minorBidi" w:hAnsiTheme="minorBidi" w:cstheme="minorBidi"/>
          <w:color w:val="auto"/>
          <w:sz w:val="18"/>
          <w:szCs w:val="18"/>
          <w:lang w:bidi="he-IL"/>
        </w:rPr>
        <w:t>mangalistim4u@gmail.com</w:t>
      </w:r>
    </w:hyperlink>
    <w:r w:rsidRPr="00B6571E">
      <w:rPr>
        <w:rFonts w:asciiTheme="minorBidi" w:hAnsiTheme="minorBidi" w:cstheme="minorBidi"/>
        <w:color w:val="auto"/>
        <w:sz w:val="18"/>
        <w:szCs w:val="18"/>
        <w:lang w:bidi="he-IL"/>
      </w:rPr>
      <w:t xml:space="preserve"> </w:t>
    </w:r>
    <w:r w:rsidRPr="00B6571E">
      <w:rPr>
        <w:rFonts w:asciiTheme="minorBidi" w:hAnsiTheme="minorBidi" w:cstheme="minorBidi"/>
        <w:color w:val="auto"/>
        <w:sz w:val="18"/>
        <w:szCs w:val="18"/>
        <w:rtl/>
        <w:lang w:bidi="he-IL"/>
      </w:rPr>
      <w:t xml:space="preserve">  | 03-6354483 | 054-6786343</w:t>
    </w:r>
    <w:r>
      <w:rPr>
        <w:rFonts w:asciiTheme="minorBidi" w:hAnsiTheme="minorBidi" w:cstheme="minorBidi" w:hint="cs"/>
        <w:color w:val="auto"/>
        <w:sz w:val="18"/>
        <w:szCs w:val="18"/>
        <w:rtl/>
        <w:lang w:bidi="he-IL"/>
      </w:rPr>
      <w:t xml:space="preserve"> |</w:t>
    </w:r>
    <w:r w:rsidRPr="00B6571E">
      <w:rPr>
        <w:rFonts w:asciiTheme="minorBidi" w:hAnsiTheme="minorBidi" w:cstheme="minorBidi"/>
        <w:color w:val="auto"/>
        <w:sz w:val="18"/>
        <w:szCs w:val="18"/>
        <w:rtl/>
        <w:lang w:bidi="he-IL"/>
      </w:rPr>
      <w:t xml:space="preserve"> </w:t>
    </w:r>
    <w:r w:rsidRPr="00B6571E">
      <w:rPr>
        <w:rFonts w:asciiTheme="minorBidi" w:hAnsiTheme="minorBidi" w:cstheme="minorBidi"/>
        <w:color w:val="auto"/>
        <w:sz w:val="18"/>
        <w:szCs w:val="18"/>
        <w:lang w:bidi="he-IL"/>
      </w:rPr>
      <w:t>mang.co.il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F87" w:rsidRDefault="00F54F87" w:rsidP="002705A8">
      <w:pPr>
        <w:spacing w:after="0" w:line="240" w:lineRule="auto"/>
      </w:pPr>
      <w:r>
        <w:separator/>
      </w:r>
    </w:p>
  </w:footnote>
  <w:footnote w:type="continuationSeparator" w:id="0">
    <w:p w:rsidR="00F54F87" w:rsidRDefault="00F54F87" w:rsidP="00270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5A8" w:rsidRDefault="002705A8">
    <w:pPr>
      <w:pStyle w:val="Header"/>
    </w:pPr>
    <w:r w:rsidRPr="00652ABA">
      <w:rPr>
        <w:bCs/>
        <w:noProof/>
        <w:color w:val="000000" w:themeColor="text1"/>
        <w:sz w:val="28"/>
        <w:szCs w:val="28"/>
        <w:rtl/>
        <w:lang w:eastAsia="en-US" w:bidi="he-IL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0D937763" wp14:editId="6D57C9D5">
          <wp:simplePos x="0" y="0"/>
          <wp:positionH relativeFrom="margin">
            <wp:align>center</wp:align>
          </wp:positionH>
          <wp:positionV relativeFrom="paragraph">
            <wp:posOffset>-248285</wp:posOffset>
          </wp:positionV>
          <wp:extent cx="6676390" cy="1600200"/>
          <wp:effectExtent l="0" t="0" r="0" b="0"/>
          <wp:wrapTight wrapText="bothSides">
            <wp:wrapPolygon edited="0">
              <wp:start x="0" y="0"/>
              <wp:lineTo x="0" y="21343"/>
              <wp:lineTo x="21510" y="21343"/>
              <wp:lineTo x="21510" y="0"/>
              <wp:lineTo x="0" y="0"/>
            </wp:wrapPolygon>
          </wp:wrapTight>
          <wp:docPr id="25" name="תמונה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הידר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7639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17988"/>
    <w:multiLevelType w:val="hybridMultilevel"/>
    <w:tmpl w:val="C682F7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D21428"/>
    <w:multiLevelType w:val="hybridMultilevel"/>
    <w:tmpl w:val="F058FB10"/>
    <w:lvl w:ilvl="0" w:tplc="CBFAB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12E4C"/>
    <w:multiLevelType w:val="hybridMultilevel"/>
    <w:tmpl w:val="CF5A5244"/>
    <w:lvl w:ilvl="0" w:tplc="CBFAB7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215CD"/>
    <w:multiLevelType w:val="hybridMultilevel"/>
    <w:tmpl w:val="C3DA3B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D7C44E1"/>
    <w:multiLevelType w:val="hybridMultilevel"/>
    <w:tmpl w:val="6E2E5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98"/>
    <w:rsid w:val="000A442D"/>
    <w:rsid w:val="0017042B"/>
    <w:rsid w:val="00232CE1"/>
    <w:rsid w:val="002705A8"/>
    <w:rsid w:val="0039680F"/>
    <w:rsid w:val="00506C56"/>
    <w:rsid w:val="00586298"/>
    <w:rsid w:val="00660237"/>
    <w:rsid w:val="007774DB"/>
    <w:rsid w:val="008A6A95"/>
    <w:rsid w:val="009542F9"/>
    <w:rsid w:val="00976233"/>
    <w:rsid w:val="00B6571E"/>
    <w:rsid w:val="00B66DD0"/>
    <w:rsid w:val="00E14B23"/>
    <w:rsid w:val="00E23BD8"/>
    <w:rsid w:val="00E5569E"/>
    <w:rsid w:val="00EB0973"/>
    <w:rsid w:val="00F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20DF4"/>
  <w15:chartTrackingRefBased/>
  <w15:docId w15:val="{35EB6F14-F835-45A7-9AD8-1AEAA12EF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98"/>
    <w:pPr>
      <w:spacing w:line="288" w:lineRule="auto"/>
      <w:jc w:val="center"/>
    </w:pPr>
    <w:rPr>
      <w:rFonts w:cs="Tahoma"/>
      <w:color w:val="50637D" w:themeColor="text2" w:themeTint="E6"/>
      <w:lang w:eastAsia="he-IL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2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5A8"/>
    <w:rPr>
      <w:rFonts w:cs="Tahoma"/>
      <w:color w:val="50637D" w:themeColor="text2" w:themeTint="E6"/>
      <w:lang w:eastAsia="he-IL" w:bidi="ar-SA"/>
    </w:rPr>
  </w:style>
  <w:style w:type="paragraph" w:styleId="Footer">
    <w:name w:val="footer"/>
    <w:basedOn w:val="Normal"/>
    <w:link w:val="FooterChar"/>
    <w:uiPriority w:val="99"/>
    <w:unhideWhenUsed/>
    <w:rsid w:val="002705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5A8"/>
    <w:rPr>
      <w:rFonts w:cs="Tahoma"/>
      <w:color w:val="50637D" w:themeColor="text2" w:themeTint="E6"/>
      <w:lang w:eastAsia="he-IL" w:bidi="ar-SA"/>
    </w:rPr>
  </w:style>
  <w:style w:type="character" w:styleId="Hyperlink">
    <w:name w:val="Hyperlink"/>
    <w:basedOn w:val="DefaultParagraphFont"/>
    <w:uiPriority w:val="99"/>
    <w:unhideWhenUsed/>
    <w:rsid w:val="00B6571E"/>
    <w:rPr>
      <w:color w:val="0563C1" w:themeColor="hyperlink"/>
      <w:u w:val="single"/>
    </w:rPr>
  </w:style>
  <w:style w:type="table" w:customStyle="1" w:styleId="1">
    <w:name w:val="רשת טבלה1"/>
    <w:basedOn w:val="TableNormal"/>
    <w:next w:val="TableGrid"/>
    <w:uiPriority w:val="39"/>
    <w:rsid w:val="00E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E23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6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A95"/>
    <w:rPr>
      <w:rFonts w:ascii="Segoe UI" w:hAnsi="Segoe UI" w:cs="Segoe UI"/>
      <w:color w:val="50637D" w:themeColor="text2" w:themeTint="E6"/>
      <w:sz w:val="18"/>
      <w:szCs w:val="18"/>
      <w:lang w:eastAsia="he-I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ngalistim4u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C27D16F6C5344A6BD12606848477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60F77-FC27-462F-B06C-376A40CFF3FD}"/>
      </w:docPartPr>
      <w:docPartBody>
        <w:p w:rsidR="00BA1520" w:rsidRDefault="0074473D" w:rsidP="0074473D">
          <w:pPr>
            <w:pStyle w:val="BC27D16F6C5344A6BD126068484772AA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5EE0967365F9445D93E437E17DCEA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BB9A5-8568-4FDE-AE8D-51106B4FB57E}"/>
      </w:docPartPr>
      <w:docPartBody>
        <w:p w:rsidR="00BA1520" w:rsidRDefault="0074473D" w:rsidP="0074473D">
          <w:pPr>
            <w:pStyle w:val="5EE0967365F9445D93E437E17DCEA062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F56CA48955854B0B81987C8B42CD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DAC28-276D-4345-B5B4-E27B182C2E62}"/>
      </w:docPartPr>
      <w:docPartBody>
        <w:p w:rsidR="00BA1520" w:rsidRDefault="0074473D" w:rsidP="0074473D">
          <w:pPr>
            <w:pStyle w:val="F56CA48955854B0B81987C8B42CD826F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099FCE7BDFEC49D6B1C3F110E5791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F75BD-02A7-4F1D-BB91-01D7A6F4C42C}"/>
      </w:docPartPr>
      <w:docPartBody>
        <w:p w:rsidR="00BA1520" w:rsidRDefault="0074473D" w:rsidP="0074473D">
          <w:pPr>
            <w:pStyle w:val="099FCE7BDFEC49D6B1C3F110E5791C8A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4889AD0A0FA14E9EB9BF41FFD7CA8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5D14E-76A1-4D21-83F8-3201D5573634}"/>
      </w:docPartPr>
      <w:docPartBody>
        <w:p w:rsidR="00BA1520" w:rsidRDefault="0074473D" w:rsidP="0074473D">
          <w:pPr>
            <w:pStyle w:val="4889AD0A0FA14E9EB9BF41FFD7CA87CB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261DE1F40E9A4E0880CA3E346416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0C92D-1785-4092-9501-3342CF464AC8}"/>
      </w:docPartPr>
      <w:docPartBody>
        <w:p w:rsidR="00BA1520" w:rsidRDefault="0074473D" w:rsidP="0074473D">
          <w:pPr>
            <w:pStyle w:val="261DE1F40E9A4E0880CA3E3464168BB4"/>
          </w:pPr>
          <w:r w:rsidRPr="008C56C7">
            <w:rPr>
              <w:color w:val="808080"/>
              <w:rtl/>
            </w:rPr>
            <w:t>לחץ 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6B91C231F7494FD08476BE361CE30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88898-3050-4879-9389-7CE8729D1C0E}"/>
      </w:docPartPr>
      <w:docPartBody>
        <w:p w:rsidR="00BA1520" w:rsidRDefault="0074473D" w:rsidP="0074473D">
          <w:pPr>
            <w:pStyle w:val="6B91C231F7494FD08476BE361CE30061"/>
          </w:pPr>
          <w:r w:rsidRPr="000C22BB">
            <w:rPr>
              <w:rStyle w:val="PlaceholderText"/>
              <w:rtl/>
            </w:rPr>
            <w:t>לחץ או הקש כאן להזנת תאריך</w:t>
          </w:r>
          <w:r w:rsidRPr="000C22BB">
            <w:rPr>
              <w:rStyle w:val="PlaceholderText"/>
            </w:rPr>
            <w:t>.</w:t>
          </w:r>
        </w:p>
      </w:docPartBody>
    </w:docPart>
    <w:docPart>
      <w:docPartPr>
        <w:name w:val="1F8DE4E9E0DB43FDB871D0095C99E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72F24-14D0-4612-91D8-84461DF27B08}"/>
      </w:docPartPr>
      <w:docPartBody>
        <w:p w:rsidR="00BA1520" w:rsidRDefault="0074473D" w:rsidP="0074473D">
          <w:pPr>
            <w:pStyle w:val="1F8DE4E9E0DB43FDB871D0095C99EAB0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0DB6D23283FD44EDB9DE9F4BE878B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C8BF1-C1C8-4B84-8703-78CCAE629510}"/>
      </w:docPartPr>
      <w:docPartBody>
        <w:p w:rsidR="00BA1520" w:rsidRDefault="0074473D" w:rsidP="0074473D">
          <w:pPr>
            <w:pStyle w:val="0DB6D23283FD44EDB9DE9F4BE878BE62"/>
          </w:pPr>
          <w:r w:rsidRPr="008C56C7">
            <w:rPr>
              <w:color w:val="808080"/>
              <w:rtl/>
            </w:rPr>
            <w:t>לחץ או ה</w:t>
          </w:r>
          <w:r w:rsidRPr="008C56C7">
            <w:rPr>
              <w:rFonts w:hint="cs"/>
              <w:color w:val="808080"/>
              <w:rtl/>
            </w:rPr>
            <w:t>קש</w:t>
          </w:r>
          <w:r w:rsidRPr="008C56C7">
            <w:rPr>
              <w:color w:val="808080"/>
              <w:rtl/>
            </w:rPr>
            <w:t xml:space="preserve">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8AD53BCC42204409B25DA496A53E60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28DD5-57E2-4C07-9398-20281C0E6D02}"/>
      </w:docPartPr>
      <w:docPartBody>
        <w:p w:rsidR="00BA1520" w:rsidRDefault="0074473D" w:rsidP="0074473D">
          <w:pPr>
            <w:pStyle w:val="8AD53BCC42204409B25DA496A53E6001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E617E6881D21460CBBF9236B8333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EF26F-6A6E-4690-8B1F-E93C3BD37A82}"/>
      </w:docPartPr>
      <w:docPartBody>
        <w:p w:rsidR="00BA1520" w:rsidRDefault="0074473D" w:rsidP="0074473D">
          <w:pPr>
            <w:pStyle w:val="E617E6881D21460CBBF9236B83333D97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78E3112382CD4953933228084CFFB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66782-E746-4FF3-9F13-DC18EE80E15D}"/>
      </w:docPartPr>
      <w:docPartBody>
        <w:p w:rsidR="00BA1520" w:rsidRDefault="0074473D" w:rsidP="0074473D">
          <w:pPr>
            <w:pStyle w:val="78E3112382CD4953933228084CFFB439"/>
          </w:pPr>
          <w:r w:rsidRPr="008C56C7">
            <w:rPr>
              <w:color w:val="808080"/>
              <w:rtl/>
            </w:rPr>
            <w:t>לחץ</w:t>
          </w:r>
        </w:p>
      </w:docPartBody>
    </w:docPart>
    <w:docPart>
      <w:docPartPr>
        <w:name w:val="B0CB0FB103294CE2ADF0955D8837E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A5970-370D-4BFF-961A-E3ECFFC256A3}"/>
      </w:docPartPr>
      <w:docPartBody>
        <w:p w:rsidR="00BA1520" w:rsidRDefault="0074473D" w:rsidP="0074473D">
          <w:pPr>
            <w:pStyle w:val="B0CB0FB103294CE2ADF0955D8837E218"/>
          </w:pPr>
          <w:r w:rsidRPr="008C56C7">
            <w:rPr>
              <w:color w:val="808080"/>
              <w:rtl/>
            </w:rPr>
            <w:t>לחץ</w:t>
          </w:r>
        </w:p>
      </w:docPartBody>
    </w:docPart>
    <w:docPart>
      <w:docPartPr>
        <w:name w:val="51CB9DE07E144E86971CAD9CA2B4B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B756-7680-4328-A044-655104B68C6C}"/>
      </w:docPartPr>
      <w:docPartBody>
        <w:p w:rsidR="00BA1520" w:rsidRDefault="0074473D" w:rsidP="0074473D">
          <w:pPr>
            <w:pStyle w:val="51CB9DE07E144E86971CAD9CA2B4BD07"/>
          </w:pPr>
          <w:r w:rsidRPr="000C22BB">
            <w:rPr>
              <w:rStyle w:val="PlaceholderText"/>
              <w:rtl/>
            </w:rPr>
            <w:t>בחר פריט</w:t>
          </w:r>
          <w:r w:rsidRPr="000C22BB">
            <w:rPr>
              <w:rStyle w:val="PlaceholderText"/>
            </w:rPr>
            <w:t>.</w:t>
          </w:r>
        </w:p>
      </w:docPartBody>
    </w:docPart>
    <w:docPart>
      <w:docPartPr>
        <w:name w:val="448BC9F4415A40ED96E674DA228C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85E3-54A6-4D8E-A7A4-6C6E193DEEF1}"/>
      </w:docPartPr>
      <w:docPartBody>
        <w:p w:rsidR="00BA1520" w:rsidRDefault="0074473D" w:rsidP="0074473D">
          <w:pPr>
            <w:pStyle w:val="448BC9F4415A40ED96E674DA228CA9CC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9628B4081A93471A9CDC4CF19EC27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615CF-C39D-4A55-82D3-072AB5F82ABB}"/>
      </w:docPartPr>
      <w:docPartBody>
        <w:p w:rsidR="00BA1520" w:rsidRDefault="0074473D" w:rsidP="0074473D">
          <w:pPr>
            <w:pStyle w:val="9628B4081A93471A9CDC4CF19EC273B1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DE79573402E24122B9CF7326C396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98235-CA40-4FED-A55A-4F9F40E69157}"/>
      </w:docPartPr>
      <w:docPartBody>
        <w:p w:rsidR="00BA1520" w:rsidRDefault="0074473D" w:rsidP="0074473D">
          <w:pPr>
            <w:pStyle w:val="DE79573402E24122B9CF7326C396BE04"/>
          </w:pPr>
          <w:r w:rsidRPr="008C56C7">
            <w:rPr>
              <w:color w:val="808080"/>
              <w:rtl/>
            </w:rPr>
            <w:t xml:space="preserve">לחץ </w:t>
          </w:r>
        </w:p>
      </w:docPartBody>
    </w:docPart>
    <w:docPart>
      <w:docPartPr>
        <w:name w:val="10D068BF422A4AAF9582FED3877E6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BE9A1-FC5F-43BC-9A8A-983BE0CC6B2E}"/>
      </w:docPartPr>
      <w:docPartBody>
        <w:p w:rsidR="00BA1520" w:rsidRDefault="0074473D" w:rsidP="0074473D">
          <w:pPr>
            <w:pStyle w:val="10D068BF422A4AAF9582FED3877E6966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  <w:docPart>
      <w:docPartPr>
        <w:name w:val="C0F28D051F444B25AF0F26544FFF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E5EA-6D23-4EF1-89A5-C383294F6194}"/>
      </w:docPartPr>
      <w:docPartBody>
        <w:p w:rsidR="00BA1520" w:rsidRDefault="0074473D" w:rsidP="0074473D">
          <w:pPr>
            <w:pStyle w:val="C0F28D051F444B25AF0F26544FFF2E5D"/>
          </w:pPr>
          <w:r w:rsidRPr="008C56C7">
            <w:rPr>
              <w:color w:val="808080"/>
              <w:rtl/>
            </w:rPr>
            <w:t>לחץ או הקש כאן להזנת טקסט</w:t>
          </w:r>
          <w:r w:rsidRPr="008C56C7">
            <w:rPr>
              <w:color w:val="80808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73D"/>
    <w:rsid w:val="0074473D"/>
    <w:rsid w:val="0075360F"/>
    <w:rsid w:val="008A7017"/>
    <w:rsid w:val="00BA1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77AAD2C86C49D4BC9886FD1AF40C1E">
    <w:name w:val="BB77AAD2C86C49D4BC9886FD1AF40C1E"/>
    <w:rsid w:val="0074473D"/>
    <w:pPr>
      <w:bidi/>
    </w:pPr>
  </w:style>
  <w:style w:type="paragraph" w:customStyle="1" w:styleId="B9BE8D394E7B4A5EA1C57FE61882FF1C">
    <w:name w:val="B9BE8D394E7B4A5EA1C57FE61882FF1C"/>
    <w:rsid w:val="0074473D"/>
    <w:pPr>
      <w:bidi/>
    </w:pPr>
  </w:style>
  <w:style w:type="paragraph" w:customStyle="1" w:styleId="A66B52C399A14769B16CFC171B9F8AD3">
    <w:name w:val="A66B52C399A14769B16CFC171B9F8AD3"/>
    <w:rsid w:val="0074473D"/>
    <w:pPr>
      <w:bidi/>
    </w:pPr>
  </w:style>
  <w:style w:type="paragraph" w:customStyle="1" w:styleId="72315AA6FCE744518B9090960CE888D6">
    <w:name w:val="72315AA6FCE744518B9090960CE888D6"/>
    <w:rsid w:val="0074473D"/>
    <w:pPr>
      <w:bidi/>
    </w:pPr>
  </w:style>
  <w:style w:type="paragraph" w:customStyle="1" w:styleId="A375EE9C1D6C4617B159327C80EADD69">
    <w:name w:val="A375EE9C1D6C4617B159327C80EADD69"/>
    <w:rsid w:val="0074473D"/>
    <w:pPr>
      <w:bidi/>
    </w:pPr>
  </w:style>
  <w:style w:type="paragraph" w:customStyle="1" w:styleId="324F1E1D973043249356B0D04E310C23">
    <w:name w:val="324F1E1D973043249356B0D04E310C23"/>
    <w:rsid w:val="0074473D"/>
    <w:pPr>
      <w:bidi/>
    </w:pPr>
  </w:style>
  <w:style w:type="character" w:styleId="PlaceholderText">
    <w:name w:val="Placeholder Text"/>
    <w:basedOn w:val="DefaultParagraphFont"/>
    <w:uiPriority w:val="99"/>
    <w:semiHidden/>
    <w:rsid w:val="0074473D"/>
    <w:rPr>
      <w:color w:val="808080"/>
    </w:rPr>
  </w:style>
  <w:style w:type="paragraph" w:customStyle="1" w:styleId="7BAAD8FC6F7448048ACA689E053B11BF">
    <w:name w:val="7BAAD8FC6F7448048ACA689E053B11BF"/>
    <w:rsid w:val="0074473D"/>
    <w:pPr>
      <w:bidi/>
    </w:pPr>
  </w:style>
  <w:style w:type="paragraph" w:customStyle="1" w:styleId="EAA104A0451A4718AB8E3E634230D011">
    <w:name w:val="EAA104A0451A4718AB8E3E634230D011"/>
    <w:rsid w:val="0074473D"/>
    <w:pPr>
      <w:bidi/>
    </w:pPr>
  </w:style>
  <w:style w:type="paragraph" w:customStyle="1" w:styleId="35EFF4E2A8C54978A11A51465EE14678">
    <w:name w:val="35EFF4E2A8C54978A11A51465EE14678"/>
    <w:rsid w:val="0074473D"/>
    <w:pPr>
      <w:bidi/>
    </w:pPr>
  </w:style>
  <w:style w:type="paragraph" w:customStyle="1" w:styleId="3970CF4E8F73458CA245CBABD8690669">
    <w:name w:val="3970CF4E8F73458CA245CBABD8690669"/>
    <w:rsid w:val="0074473D"/>
    <w:pPr>
      <w:bidi/>
    </w:pPr>
  </w:style>
  <w:style w:type="paragraph" w:customStyle="1" w:styleId="CF385EC254CB4EB496CD8A820236C008">
    <w:name w:val="CF385EC254CB4EB496CD8A820236C008"/>
    <w:rsid w:val="0074473D"/>
    <w:pPr>
      <w:bidi/>
    </w:pPr>
  </w:style>
  <w:style w:type="paragraph" w:customStyle="1" w:styleId="169A288BF43D4240AD70E5427733112B">
    <w:name w:val="169A288BF43D4240AD70E5427733112B"/>
    <w:rsid w:val="0074473D"/>
    <w:pPr>
      <w:bidi/>
    </w:pPr>
  </w:style>
  <w:style w:type="paragraph" w:customStyle="1" w:styleId="3DC5F6BEA1A84A32A4403961C8815765">
    <w:name w:val="3DC5F6BEA1A84A32A4403961C8815765"/>
    <w:rsid w:val="0074473D"/>
    <w:pPr>
      <w:bidi/>
    </w:pPr>
  </w:style>
  <w:style w:type="paragraph" w:customStyle="1" w:styleId="6D2C1C563BEB49E489B08BAEA8F83765">
    <w:name w:val="6D2C1C563BEB49E489B08BAEA8F83765"/>
    <w:rsid w:val="0074473D"/>
    <w:pPr>
      <w:bidi/>
    </w:pPr>
  </w:style>
  <w:style w:type="paragraph" w:customStyle="1" w:styleId="18E4D49305124AE39116FACAD6497C46">
    <w:name w:val="18E4D49305124AE39116FACAD6497C46"/>
    <w:rsid w:val="0074473D"/>
    <w:pPr>
      <w:bidi/>
    </w:pPr>
  </w:style>
  <w:style w:type="paragraph" w:customStyle="1" w:styleId="E44DBCADB0714AD6A001ABDEBFA4EF6C">
    <w:name w:val="E44DBCADB0714AD6A001ABDEBFA4EF6C"/>
    <w:rsid w:val="0074473D"/>
    <w:pPr>
      <w:bidi/>
    </w:pPr>
  </w:style>
  <w:style w:type="paragraph" w:customStyle="1" w:styleId="B220752D90194CF88E938437DC58B7F9">
    <w:name w:val="B220752D90194CF88E938437DC58B7F9"/>
    <w:rsid w:val="0074473D"/>
    <w:pPr>
      <w:bidi/>
    </w:pPr>
  </w:style>
  <w:style w:type="paragraph" w:customStyle="1" w:styleId="687B9B2214E243A2BF49B6B447A8E177">
    <w:name w:val="687B9B2214E243A2BF49B6B447A8E177"/>
    <w:rsid w:val="0074473D"/>
    <w:pPr>
      <w:bidi/>
    </w:pPr>
  </w:style>
  <w:style w:type="paragraph" w:customStyle="1" w:styleId="D627EC0CF4F64E14B9D22B26F7E9F43F">
    <w:name w:val="D627EC0CF4F64E14B9D22B26F7E9F43F"/>
    <w:rsid w:val="0074473D"/>
    <w:pPr>
      <w:bidi/>
    </w:pPr>
  </w:style>
  <w:style w:type="paragraph" w:customStyle="1" w:styleId="18F0A75883C74D45B58B6D7F8F1D2B58">
    <w:name w:val="18F0A75883C74D45B58B6D7F8F1D2B58"/>
    <w:rsid w:val="0074473D"/>
    <w:pPr>
      <w:bidi/>
    </w:pPr>
  </w:style>
  <w:style w:type="paragraph" w:customStyle="1" w:styleId="B00200AD18FA4EDDA51C1ABD831CAD6F">
    <w:name w:val="B00200AD18FA4EDDA51C1ABD831CAD6F"/>
    <w:rsid w:val="0074473D"/>
    <w:pPr>
      <w:bidi/>
    </w:pPr>
  </w:style>
  <w:style w:type="paragraph" w:customStyle="1" w:styleId="B07FF80A8D88487D90B83CA8B363F160">
    <w:name w:val="B07FF80A8D88487D90B83CA8B363F160"/>
    <w:rsid w:val="0074473D"/>
    <w:pPr>
      <w:bidi/>
    </w:pPr>
  </w:style>
  <w:style w:type="paragraph" w:customStyle="1" w:styleId="2248F3E445A8446299BCAF8495F87FA6">
    <w:name w:val="2248F3E445A8446299BCAF8495F87FA6"/>
    <w:rsid w:val="0074473D"/>
    <w:pPr>
      <w:bidi/>
    </w:pPr>
  </w:style>
  <w:style w:type="paragraph" w:customStyle="1" w:styleId="5F2D0F023448450EBB66666CDCDC270D">
    <w:name w:val="5F2D0F023448450EBB66666CDCDC270D"/>
    <w:rsid w:val="0074473D"/>
    <w:pPr>
      <w:bidi/>
    </w:pPr>
  </w:style>
  <w:style w:type="paragraph" w:customStyle="1" w:styleId="36B4125B7DA347C9B8CB34C2A59BF1EC">
    <w:name w:val="36B4125B7DA347C9B8CB34C2A59BF1EC"/>
    <w:rsid w:val="0074473D"/>
    <w:pPr>
      <w:bidi/>
    </w:pPr>
  </w:style>
  <w:style w:type="paragraph" w:customStyle="1" w:styleId="E240A336ECE64F1A8418242ECF0CE9BF">
    <w:name w:val="E240A336ECE64F1A8418242ECF0CE9BF"/>
    <w:rsid w:val="0074473D"/>
    <w:pPr>
      <w:bidi/>
    </w:pPr>
  </w:style>
  <w:style w:type="paragraph" w:customStyle="1" w:styleId="35B6FBEFF9C942D18DDA02396ADF6B23">
    <w:name w:val="35B6FBEFF9C942D18DDA02396ADF6B23"/>
    <w:rsid w:val="0074473D"/>
    <w:pPr>
      <w:bidi/>
    </w:pPr>
  </w:style>
  <w:style w:type="paragraph" w:customStyle="1" w:styleId="BA4E5023CC2B4B0F98F6E7BAB579C1AA">
    <w:name w:val="BA4E5023CC2B4B0F98F6E7BAB579C1AA"/>
    <w:rsid w:val="0074473D"/>
    <w:pPr>
      <w:bidi/>
    </w:pPr>
  </w:style>
  <w:style w:type="paragraph" w:customStyle="1" w:styleId="98A8D9112FCF42B5B669D1A3DF4EA73D">
    <w:name w:val="98A8D9112FCF42B5B669D1A3DF4EA73D"/>
    <w:rsid w:val="0074473D"/>
    <w:pPr>
      <w:bidi/>
    </w:pPr>
  </w:style>
  <w:style w:type="paragraph" w:customStyle="1" w:styleId="E805C28EE3E5410DB202F38D924746B0">
    <w:name w:val="E805C28EE3E5410DB202F38D924746B0"/>
    <w:rsid w:val="0074473D"/>
    <w:pPr>
      <w:bidi/>
    </w:pPr>
  </w:style>
  <w:style w:type="paragraph" w:customStyle="1" w:styleId="D802619781C94FE08F86E8498BD82AEB">
    <w:name w:val="D802619781C94FE08F86E8498BD82AEB"/>
    <w:rsid w:val="0074473D"/>
    <w:pPr>
      <w:bidi/>
    </w:pPr>
  </w:style>
  <w:style w:type="paragraph" w:customStyle="1" w:styleId="9451C86BEC244045BDD085917EE7ECF9">
    <w:name w:val="9451C86BEC244045BDD085917EE7ECF9"/>
    <w:rsid w:val="0074473D"/>
    <w:pPr>
      <w:bidi/>
    </w:pPr>
  </w:style>
  <w:style w:type="paragraph" w:customStyle="1" w:styleId="29C34B7ACE0847DA99C44D5E7589220E">
    <w:name w:val="29C34B7ACE0847DA99C44D5E7589220E"/>
    <w:rsid w:val="0074473D"/>
    <w:pPr>
      <w:bidi/>
    </w:pPr>
  </w:style>
  <w:style w:type="paragraph" w:customStyle="1" w:styleId="92A1684A1229434783D85A0C477BC1BB">
    <w:name w:val="92A1684A1229434783D85A0C477BC1BB"/>
    <w:rsid w:val="0074473D"/>
    <w:pPr>
      <w:bidi/>
    </w:pPr>
  </w:style>
  <w:style w:type="paragraph" w:customStyle="1" w:styleId="948081C531784F5193D8E5DB8433E02D">
    <w:name w:val="948081C531784F5193D8E5DB8433E02D"/>
    <w:rsid w:val="0074473D"/>
    <w:pPr>
      <w:bidi/>
    </w:pPr>
  </w:style>
  <w:style w:type="paragraph" w:customStyle="1" w:styleId="F3C7099024104457A30F74B04822B986">
    <w:name w:val="F3C7099024104457A30F74B04822B986"/>
    <w:rsid w:val="0074473D"/>
    <w:pPr>
      <w:bidi/>
    </w:pPr>
  </w:style>
  <w:style w:type="paragraph" w:customStyle="1" w:styleId="870F846F7D8041A1B5DA047891DD5DCD">
    <w:name w:val="870F846F7D8041A1B5DA047891DD5DCD"/>
    <w:rsid w:val="0074473D"/>
    <w:pPr>
      <w:bidi/>
    </w:pPr>
  </w:style>
  <w:style w:type="paragraph" w:customStyle="1" w:styleId="FD93C19C4BDD457EA71DEC1656D33511">
    <w:name w:val="FD93C19C4BDD457EA71DEC1656D33511"/>
    <w:rsid w:val="0074473D"/>
    <w:pPr>
      <w:bidi/>
    </w:pPr>
  </w:style>
  <w:style w:type="paragraph" w:customStyle="1" w:styleId="E528F226AC594CA4A6EFCBB7DC54D738">
    <w:name w:val="E528F226AC594CA4A6EFCBB7DC54D738"/>
    <w:rsid w:val="0074473D"/>
    <w:pPr>
      <w:bidi/>
    </w:pPr>
  </w:style>
  <w:style w:type="paragraph" w:customStyle="1" w:styleId="3E7BC8964ABD48FCB77F2FC548C24600">
    <w:name w:val="3E7BC8964ABD48FCB77F2FC548C24600"/>
    <w:rsid w:val="0074473D"/>
    <w:pPr>
      <w:bidi/>
    </w:pPr>
  </w:style>
  <w:style w:type="paragraph" w:customStyle="1" w:styleId="542CFE737A544CBE8D5C232A90792EB0">
    <w:name w:val="542CFE737A544CBE8D5C232A90792EB0"/>
    <w:rsid w:val="0074473D"/>
    <w:pPr>
      <w:bidi/>
    </w:pPr>
  </w:style>
  <w:style w:type="paragraph" w:customStyle="1" w:styleId="E234C05457F2404ABC37494546044818">
    <w:name w:val="E234C05457F2404ABC37494546044818"/>
    <w:rsid w:val="0074473D"/>
    <w:pPr>
      <w:bidi/>
    </w:pPr>
  </w:style>
  <w:style w:type="paragraph" w:customStyle="1" w:styleId="616566C6D640459B867DCD71F5C40DD7">
    <w:name w:val="616566C6D640459B867DCD71F5C40DD7"/>
    <w:rsid w:val="0074473D"/>
    <w:pPr>
      <w:bidi/>
    </w:pPr>
  </w:style>
  <w:style w:type="paragraph" w:customStyle="1" w:styleId="F2D697D108CE4028A5CC1D2C04ABB57F">
    <w:name w:val="F2D697D108CE4028A5CC1D2C04ABB57F"/>
    <w:rsid w:val="0074473D"/>
    <w:pPr>
      <w:bidi/>
    </w:pPr>
  </w:style>
  <w:style w:type="paragraph" w:customStyle="1" w:styleId="D24ABB3D5A8B4BDD8292307AF46D3B17">
    <w:name w:val="D24ABB3D5A8B4BDD8292307AF46D3B17"/>
    <w:rsid w:val="0074473D"/>
    <w:pPr>
      <w:bidi/>
    </w:pPr>
  </w:style>
  <w:style w:type="paragraph" w:customStyle="1" w:styleId="506C14001AC1470ABAFE50A14BD96FA1">
    <w:name w:val="506C14001AC1470ABAFE50A14BD96FA1"/>
    <w:rsid w:val="0074473D"/>
    <w:pPr>
      <w:bidi/>
    </w:pPr>
  </w:style>
  <w:style w:type="paragraph" w:customStyle="1" w:styleId="E1B14C3EFB324BD083A78F69F61445BA">
    <w:name w:val="E1B14C3EFB324BD083A78F69F61445BA"/>
    <w:rsid w:val="0074473D"/>
    <w:pPr>
      <w:bidi/>
    </w:pPr>
  </w:style>
  <w:style w:type="paragraph" w:customStyle="1" w:styleId="75B8A568B4B14B0297C7C5C61F13F510">
    <w:name w:val="75B8A568B4B14B0297C7C5C61F13F510"/>
    <w:rsid w:val="0074473D"/>
    <w:pPr>
      <w:bidi/>
    </w:pPr>
  </w:style>
  <w:style w:type="paragraph" w:customStyle="1" w:styleId="DA9C6EC7D0904331AB17E2C2D6FD08DA">
    <w:name w:val="DA9C6EC7D0904331AB17E2C2D6FD08DA"/>
    <w:rsid w:val="0074473D"/>
    <w:pPr>
      <w:bidi/>
    </w:pPr>
  </w:style>
  <w:style w:type="paragraph" w:customStyle="1" w:styleId="FD879482725743CCB742EE32D5F18369">
    <w:name w:val="FD879482725743CCB742EE32D5F18369"/>
    <w:rsid w:val="0074473D"/>
    <w:pPr>
      <w:bidi/>
    </w:pPr>
  </w:style>
  <w:style w:type="paragraph" w:customStyle="1" w:styleId="FA0D2A84F4EC444EA4688FD7AF9DB2B6">
    <w:name w:val="FA0D2A84F4EC444EA4688FD7AF9DB2B6"/>
    <w:rsid w:val="0074473D"/>
    <w:pPr>
      <w:bidi/>
    </w:pPr>
  </w:style>
  <w:style w:type="paragraph" w:customStyle="1" w:styleId="5ED433B5B1E5431AA515BA73D8095E08">
    <w:name w:val="5ED433B5B1E5431AA515BA73D8095E08"/>
    <w:rsid w:val="0074473D"/>
    <w:pPr>
      <w:bidi/>
    </w:pPr>
  </w:style>
  <w:style w:type="paragraph" w:customStyle="1" w:styleId="FB8D8525FF1B40B8BA4CB9FE706116DF">
    <w:name w:val="FB8D8525FF1B40B8BA4CB9FE706116DF"/>
    <w:rsid w:val="0074473D"/>
    <w:pPr>
      <w:bidi/>
    </w:pPr>
  </w:style>
  <w:style w:type="paragraph" w:customStyle="1" w:styleId="D69E70216A9E4246BED7EE31D21BCCDC">
    <w:name w:val="D69E70216A9E4246BED7EE31D21BCCDC"/>
    <w:rsid w:val="0074473D"/>
    <w:pPr>
      <w:bidi/>
    </w:pPr>
  </w:style>
  <w:style w:type="paragraph" w:customStyle="1" w:styleId="2F2CDA89AF1D4C329E661A37029D0468">
    <w:name w:val="2F2CDA89AF1D4C329E661A37029D0468"/>
    <w:rsid w:val="0074473D"/>
    <w:pPr>
      <w:bidi/>
    </w:pPr>
  </w:style>
  <w:style w:type="paragraph" w:customStyle="1" w:styleId="0C863DF240C144C788B3E014B87EFB60">
    <w:name w:val="0C863DF240C144C788B3E014B87EFB60"/>
    <w:rsid w:val="0074473D"/>
    <w:pPr>
      <w:bidi/>
    </w:pPr>
  </w:style>
  <w:style w:type="paragraph" w:customStyle="1" w:styleId="F74F8954E69A472EBDC34A2317A3EC6C">
    <w:name w:val="F74F8954E69A472EBDC34A2317A3EC6C"/>
    <w:rsid w:val="0074473D"/>
    <w:pPr>
      <w:bidi/>
    </w:pPr>
  </w:style>
  <w:style w:type="paragraph" w:customStyle="1" w:styleId="69C4A836FECF46129450B2F3AAD3836F">
    <w:name w:val="69C4A836FECF46129450B2F3AAD3836F"/>
    <w:rsid w:val="0074473D"/>
    <w:pPr>
      <w:bidi/>
    </w:pPr>
  </w:style>
  <w:style w:type="paragraph" w:customStyle="1" w:styleId="B22860CDE73144619537BCDAEF42504A">
    <w:name w:val="B22860CDE73144619537BCDAEF42504A"/>
    <w:rsid w:val="0074473D"/>
    <w:pPr>
      <w:bidi/>
    </w:pPr>
  </w:style>
  <w:style w:type="paragraph" w:customStyle="1" w:styleId="DAEBD6684A0147578AC9B8A46ABBBC54">
    <w:name w:val="DAEBD6684A0147578AC9B8A46ABBBC54"/>
    <w:rsid w:val="0074473D"/>
    <w:pPr>
      <w:bidi/>
    </w:pPr>
  </w:style>
  <w:style w:type="paragraph" w:customStyle="1" w:styleId="A17EFB43265549129AA69190336D1629">
    <w:name w:val="A17EFB43265549129AA69190336D1629"/>
    <w:rsid w:val="0074473D"/>
    <w:pPr>
      <w:bidi/>
    </w:pPr>
  </w:style>
  <w:style w:type="paragraph" w:customStyle="1" w:styleId="1CD22938DF364702B4007E8EC330DD32">
    <w:name w:val="1CD22938DF364702B4007E8EC330DD32"/>
    <w:rsid w:val="0074473D"/>
    <w:pPr>
      <w:bidi/>
    </w:pPr>
  </w:style>
  <w:style w:type="paragraph" w:customStyle="1" w:styleId="4E2205E5523D4029AC804ACC4B659546">
    <w:name w:val="4E2205E5523D4029AC804ACC4B659546"/>
    <w:rsid w:val="0074473D"/>
    <w:pPr>
      <w:bidi/>
    </w:pPr>
  </w:style>
  <w:style w:type="paragraph" w:customStyle="1" w:styleId="9A6C72ADF2AD4555B73E146A5006E612">
    <w:name w:val="9A6C72ADF2AD4555B73E146A5006E612"/>
    <w:rsid w:val="0074473D"/>
    <w:pPr>
      <w:bidi/>
    </w:pPr>
  </w:style>
  <w:style w:type="paragraph" w:customStyle="1" w:styleId="26B0C81BFF084D64A1D1CB3CBFA5033D">
    <w:name w:val="26B0C81BFF084D64A1D1CB3CBFA5033D"/>
    <w:rsid w:val="0074473D"/>
    <w:pPr>
      <w:bidi/>
    </w:pPr>
  </w:style>
  <w:style w:type="paragraph" w:customStyle="1" w:styleId="CFA4DF56B06441D98CB4C8BB86871118">
    <w:name w:val="CFA4DF56B06441D98CB4C8BB86871118"/>
    <w:rsid w:val="0074473D"/>
    <w:pPr>
      <w:bidi/>
    </w:pPr>
  </w:style>
  <w:style w:type="paragraph" w:customStyle="1" w:styleId="51B95813FB0B471CB1AC784DC9227350">
    <w:name w:val="51B95813FB0B471CB1AC784DC9227350"/>
    <w:rsid w:val="0074473D"/>
    <w:pPr>
      <w:bidi/>
    </w:pPr>
  </w:style>
  <w:style w:type="paragraph" w:customStyle="1" w:styleId="0D45C249B8F54A6CB9A6577C50640890">
    <w:name w:val="0D45C249B8F54A6CB9A6577C50640890"/>
    <w:rsid w:val="0074473D"/>
    <w:pPr>
      <w:bidi/>
    </w:pPr>
  </w:style>
  <w:style w:type="paragraph" w:customStyle="1" w:styleId="3B12F5B1934C44B4A4E0627708D092AE">
    <w:name w:val="3B12F5B1934C44B4A4E0627708D092AE"/>
    <w:rsid w:val="0074473D"/>
    <w:pPr>
      <w:bidi/>
    </w:pPr>
  </w:style>
  <w:style w:type="paragraph" w:customStyle="1" w:styleId="776FC612D1EB4B14B9B62C2A706CF39D">
    <w:name w:val="776FC612D1EB4B14B9B62C2A706CF39D"/>
    <w:rsid w:val="0074473D"/>
    <w:pPr>
      <w:bidi/>
    </w:pPr>
  </w:style>
  <w:style w:type="paragraph" w:customStyle="1" w:styleId="BC27D16F6C5344A6BD126068484772AA">
    <w:name w:val="BC27D16F6C5344A6BD126068484772AA"/>
    <w:rsid w:val="0074473D"/>
    <w:pPr>
      <w:bidi/>
    </w:pPr>
  </w:style>
  <w:style w:type="paragraph" w:customStyle="1" w:styleId="5EE0967365F9445D93E437E17DCEA062">
    <w:name w:val="5EE0967365F9445D93E437E17DCEA062"/>
    <w:rsid w:val="0074473D"/>
    <w:pPr>
      <w:bidi/>
    </w:pPr>
  </w:style>
  <w:style w:type="paragraph" w:customStyle="1" w:styleId="F56CA48955854B0B81987C8B42CD826F">
    <w:name w:val="F56CA48955854B0B81987C8B42CD826F"/>
    <w:rsid w:val="0074473D"/>
    <w:pPr>
      <w:bidi/>
    </w:pPr>
  </w:style>
  <w:style w:type="paragraph" w:customStyle="1" w:styleId="099FCE7BDFEC49D6B1C3F110E5791C8A">
    <w:name w:val="099FCE7BDFEC49D6B1C3F110E5791C8A"/>
    <w:rsid w:val="0074473D"/>
    <w:pPr>
      <w:bidi/>
    </w:pPr>
  </w:style>
  <w:style w:type="paragraph" w:customStyle="1" w:styleId="4889AD0A0FA14E9EB9BF41FFD7CA87CB">
    <w:name w:val="4889AD0A0FA14E9EB9BF41FFD7CA87CB"/>
    <w:rsid w:val="0074473D"/>
    <w:pPr>
      <w:bidi/>
    </w:pPr>
  </w:style>
  <w:style w:type="paragraph" w:customStyle="1" w:styleId="261DE1F40E9A4E0880CA3E3464168BB4">
    <w:name w:val="261DE1F40E9A4E0880CA3E3464168BB4"/>
    <w:rsid w:val="0074473D"/>
    <w:pPr>
      <w:bidi/>
    </w:pPr>
  </w:style>
  <w:style w:type="paragraph" w:customStyle="1" w:styleId="6B91C231F7494FD08476BE361CE30061">
    <w:name w:val="6B91C231F7494FD08476BE361CE30061"/>
    <w:rsid w:val="0074473D"/>
    <w:pPr>
      <w:bidi/>
    </w:pPr>
  </w:style>
  <w:style w:type="paragraph" w:customStyle="1" w:styleId="1F8DE4E9E0DB43FDB871D0095C99EAB0">
    <w:name w:val="1F8DE4E9E0DB43FDB871D0095C99EAB0"/>
    <w:rsid w:val="0074473D"/>
    <w:pPr>
      <w:bidi/>
    </w:pPr>
  </w:style>
  <w:style w:type="paragraph" w:customStyle="1" w:styleId="0DB6D23283FD44EDB9DE9F4BE878BE62">
    <w:name w:val="0DB6D23283FD44EDB9DE9F4BE878BE62"/>
    <w:rsid w:val="0074473D"/>
    <w:pPr>
      <w:bidi/>
    </w:pPr>
  </w:style>
  <w:style w:type="paragraph" w:customStyle="1" w:styleId="8AD53BCC42204409B25DA496A53E6001">
    <w:name w:val="8AD53BCC42204409B25DA496A53E6001"/>
    <w:rsid w:val="0074473D"/>
    <w:pPr>
      <w:bidi/>
    </w:pPr>
  </w:style>
  <w:style w:type="paragraph" w:customStyle="1" w:styleId="E617E6881D21460CBBF9236B83333D97">
    <w:name w:val="E617E6881D21460CBBF9236B83333D97"/>
    <w:rsid w:val="0074473D"/>
    <w:pPr>
      <w:bidi/>
    </w:pPr>
  </w:style>
  <w:style w:type="paragraph" w:customStyle="1" w:styleId="78E3112382CD4953933228084CFFB439">
    <w:name w:val="78E3112382CD4953933228084CFFB439"/>
    <w:rsid w:val="0074473D"/>
    <w:pPr>
      <w:bidi/>
    </w:pPr>
  </w:style>
  <w:style w:type="paragraph" w:customStyle="1" w:styleId="B0CB0FB103294CE2ADF0955D8837E218">
    <w:name w:val="B0CB0FB103294CE2ADF0955D8837E218"/>
    <w:rsid w:val="0074473D"/>
    <w:pPr>
      <w:bidi/>
    </w:pPr>
  </w:style>
  <w:style w:type="paragraph" w:customStyle="1" w:styleId="51CB9DE07E144E86971CAD9CA2B4BD07">
    <w:name w:val="51CB9DE07E144E86971CAD9CA2B4BD07"/>
    <w:rsid w:val="0074473D"/>
    <w:pPr>
      <w:bidi/>
    </w:pPr>
  </w:style>
  <w:style w:type="paragraph" w:customStyle="1" w:styleId="D896E597BCD443ACAB44B9DA13C3AB39">
    <w:name w:val="D896E597BCD443ACAB44B9DA13C3AB39"/>
    <w:rsid w:val="0074473D"/>
    <w:pPr>
      <w:bidi/>
    </w:pPr>
  </w:style>
  <w:style w:type="paragraph" w:customStyle="1" w:styleId="448BC9F4415A40ED96E674DA228CA9CC">
    <w:name w:val="448BC9F4415A40ED96E674DA228CA9CC"/>
    <w:rsid w:val="0074473D"/>
    <w:pPr>
      <w:bidi/>
    </w:pPr>
  </w:style>
  <w:style w:type="paragraph" w:customStyle="1" w:styleId="9628B4081A93471A9CDC4CF19EC273B1">
    <w:name w:val="9628B4081A93471A9CDC4CF19EC273B1"/>
    <w:rsid w:val="0074473D"/>
    <w:pPr>
      <w:bidi/>
    </w:pPr>
  </w:style>
  <w:style w:type="paragraph" w:customStyle="1" w:styleId="DE79573402E24122B9CF7326C396BE04">
    <w:name w:val="DE79573402E24122B9CF7326C396BE04"/>
    <w:rsid w:val="0074473D"/>
    <w:pPr>
      <w:bidi/>
    </w:pPr>
  </w:style>
  <w:style w:type="paragraph" w:customStyle="1" w:styleId="10D068BF422A4AAF9582FED3877E6966">
    <w:name w:val="10D068BF422A4AAF9582FED3877E6966"/>
    <w:rsid w:val="0074473D"/>
    <w:pPr>
      <w:bidi/>
    </w:pPr>
  </w:style>
  <w:style w:type="paragraph" w:customStyle="1" w:styleId="C0F28D051F444B25AF0F26544FFF2E5D">
    <w:name w:val="C0F28D051F444B25AF0F26544FFF2E5D"/>
    <w:rsid w:val="0074473D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3486B-6EF8-48A1-9DA7-33CB4D58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2018-12-22T14:02:00Z</cp:lastPrinted>
  <dcterms:created xsi:type="dcterms:W3CDTF">2018-12-22T14:07:00Z</dcterms:created>
  <dcterms:modified xsi:type="dcterms:W3CDTF">2018-12-22T14:07:00Z</dcterms:modified>
</cp:coreProperties>
</file>